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29" w:rsidRPr="00F45829" w:rsidRDefault="00F45829">
      <w:pPr>
        <w:rPr>
          <w:b/>
          <w:sz w:val="24"/>
          <w:szCs w:val="24"/>
        </w:rPr>
      </w:pPr>
      <w:bookmarkStart w:id="0" w:name="_GoBack"/>
      <w:r w:rsidRPr="00F45829">
        <w:rPr>
          <w:b/>
          <w:sz w:val="24"/>
          <w:szCs w:val="24"/>
        </w:rPr>
        <w:t xml:space="preserve">Инструкция для учащихся по правилам безопасности при поездках в автобусе </w:t>
      </w:r>
    </w:p>
    <w:bookmarkEnd w:id="0"/>
    <w:p w:rsidR="00F45829" w:rsidRDefault="00F45829">
      <w:r>
        <w:t xml:space="preserve">1. Общие требования безопасности </w:t>
      </w:r>
    </w:p>
    <w:p w:rsidR="00F45829" w:rsidRDefault="00F45829">
      <w:r>
        <w:t xml:space="preserve">1.1 Соблюдение данной инструкции обязательно для учащихся, пользующихся автобусными перевозками. </w:t>
      </w:r>
    </w:p>
    <w:p w:rsidR="00F45829" w:rsidRDefault="00F45829">
      <w:r>
        <w:t xml:space="preserve">1.2 К поездкам допускаются дети, прошедшие инструктаж по технике безопасности </w:t>
      </w:r>
    </w:p>
    <w:p w:rsidR="00F45829" w:rsidRDefault="00F45829">
      <w:r>
        <w:t>1.3Учащиеся обязаны выполнять требования сопровождающего по соблюдению порядка и правил проезда в автобусе.</w:t>
      </w:r>
    </w:p>
    <w:p w:rsidR="00F45829" w:rsidRDefault="00F45829">
      <w:r>
        <w:t xml:space="preserve"> 2. Требования безопасности перед началом поездки и во время посадки </w:t>
      </w:r>
    </w:p>
    <w:p w:rsidR="00F45829" w:rsidRDefault="00F45829">
      <w:r>
        <w:t>2.1 Перед началом поездки воспитанники обязаны: - пройти инструктаж по технике безопасности при поездках; - ожидать подхода автобуса в определенном месте сбора, не выходя на проезжую часть дороги; - спокойно, не торопясь, соблюдая дисциплину и порядок, собраться у места посадки; - по распоряжению сопровождающего пройти проверку наличия участников поездки; - не выходить навстречу приближающемуся автобусу - после полной остановки автобуса, по команде сопровождающего, спокойно, не торопясь и не толкаясь, войти в салон, занять место для сидения. Первыми в салон автобуса входят самые старшие ученики. Они занимают места в дальней от водителя части салона.</w:t>
      </w:r>
    </w:p>
    <w:p w:rsidR="00F45829" w:rsidRDefault="00F45829">
      <w:r>
        <w:t xml:space="preserve"> 3. Требования безопасности во время поездки</w:t>
      </w:r>
    </w:p>
    <w:p w:rsidR="00F45829" w:rsidRDefault="00F45829">
      <w:r>
        <w:t xml:space="preserve"> 3.1 Во время поездки учащиеся обязаны соблюдать дисциплину и порядок. О всех недостатках, отмеченных во время поездки, они должны сообщать сопровождающему. </w:t>
      </w:r>
    </w:p>
    <w:p w:rsidR="00F45829" w:rsidRDefault="00F45829">
      <w:r>
        <w:t>3.2 Обучающимся запрещается: - пользоваться сотовым телефоном во время поездки; - загромождать проходы сумками, портфелями и другими вещами; - вставать со своего места, отвлекать водителя разговорами и криком; - создавать ложную панику; - без необходимости нажимать на сигнальную кнопку; - открывать окна, форточки и вентиляционные люки.</w:t>
      </w:r>
    </w:p>
    <w:p w:rsidR="00F45829" w:rsidRDefault="00F45829">
      <w:r>
        <w:t xml:space="preserve"> 4. Требования безопасности в аварийных ситуациях</w:t>
      </w:r>
    </w:p>
    <w:p w:rsidR="00F45829" w:rsidRDefault="00F45829">
      <w:r>
        <w:t xml:space="preserve"> 4.1 При плохом самочувствии, внезапном заболевании или в случае травматизма учащийся обязан сообщить об этом сопровождающему.</w:t>
      </w:r>
    </w:p>
    <w:p w:rsidR="00F45829" w:rsidRDefault="00F45829">
      <w:r>
        <w:t xml:space="preserve"> 4.2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 </w:t>
      </w:r>
    </w:p>
    <w:p w:rsidR="00F45829" w:rsidRDefault="00F45829">
      <w:r>
        <w:t xml:space="preserve">4.3 </w:t>
      </w:r>
      <w:proofErr w:type="gramStart"/>
      <w:r>
        <w:t>В</w:t>
      </w:r>
      <w:proofErr w:type="gramEnd"/>
      <w:r>
        <w:t xml:space="preserve"> случае захвата автобуса террористами необходимо соблюдать спокойствие, без паники выполнять все указания сопровождающих лиц. </w:t>
      </w:r>
    </w:p>
    <w:p w:rsidR="00F45829" w:rsidRDefault="00F45829">
      <w:r>
        <w:t xml:space="preserve">5. Требования безопасности по окончании поездки </w:t>
      </w:r>
    </w:p>
    <w:p w:rsidR="00175321" w:rsidRDefault="00F45829">
      <w:r>
        <w:t>5.1. По окончании поездки воспитанник обязан: - после полной остановки автобуса и с разрешения сопровождающего спокойно, не торопясь выйти из транспортного средства. При этом первыми выходят воспитанники, занимающие места у выхода из салона; - по распоряжению сопровождающего пройти проверку наличия участников поездки; - не покидать место высадки до отъезда автобуса.</w:t>
      </w:r>
    </w:p>
    <w:sectPr w:rsidR="0017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29"/>
    <w:rsid w:val="002E7009"/>
    <w:rsid w:val="008853DA"/>
    <w:rsid w:val="00F4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3104"/>
  <w15:chartTrackingRefBased/>
  <w15:docId w15:val="{B394F8E3-96DA-4C81-A863-B6D0AC3F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2019-03-11T07:31:00Z</dcterms:created>
  <dcterms:modified xsi:type="dcterms:W3CDTF">2019-03-11T07:33:00Z</dcterms:modified>
</cp:coreProperties>
</file>