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89" w:rsidRDefault="00574189">
      <w:r>
        <w:t xml:space="preserve">П Р И К А З  № </w:t>
      </w:r>
    </w:p>
    <w:p w:rsidR="00574189" w:rsidRDefault="00574189">
      <w:r>
        <w:t>По МБОУ «</w:t>
      </w:r>
      <w:r w:rsidR="006B583B">
        <w:t xml:space="preserve">Изанинская </w:t>
      </w:r>
      <w:r>
        <w:t>СОШ»</w:t>
      </w:r>
      <w:bookmarkStart w:id="0" w:name="_GoBack"/>
      <w:bookmarkEnd w:id="0"/>
    </w:p>
    <w:p w:rsidR="00574189" w:rsidRDefault="00574189">
      <w:r>
        <w:t xml:space="preserve">                                                                                                                       ____________ 17.07.2018 г. </w:t>
      </w:r>
    </w:p>
    <w:p w:rsidR="00574189" w:rsidRDefault="00574189">
      <w:r>
        <w:t xml:space="preserve">«О назначении ответственных за организацию </w:t>
      </w:r>
    </w:p>
    <w:p w:rsidR="00574189" w:rsidRDefault="00574189">
      <w:r>
        <w:t xml:space="preserve">перевозок детей и сопровождение детей при перевозках» </w:t>
      </w:r>
    </w:p>
    <w:p w:rsidR="00574189" w:rsidRDefault="00574189">
      <w:r>
        <w:t xml:space="preserve">В целях соблюдения правил безопасности дорожного движения при перевозке групп детей на туристско-экскурсионные, развлекательные, спортивные и иные культурно-массовые мероприятия </w:t>
      </w:r>
    </w:p>
    <w:p w:rsidR="00574189" w:rsidRDefault="00574189">
      <w:r>
        <w:t xml:space="preserve">ПРИКАЗЫВАЮ: </w:t>
      </w:r>
    </w:p>
    <w:p w:rsidR="00574189" w:rsidRDefault="00574189">
      <w:r>
        <w:t>1. Назначить: классных руководителей, воспитателей, инструктора по труду, учителя физической культуры сопровождающими и ответственными за жизнь и здоровье учащихся при перевозках.</w:t>
      </w:r>
    </w:p>
    <w:p w:rsidR="00574189" w:rsidRDefault="00574189">
      <w:r>
        <w:t xml:space="preserve"> 2. Сопровождающим проводить инструктаж учащихся по ПДД и правилам поведения во время массовых мероприятий с соответствующей записью в журнале инструктажа по технике безопасности. </w:t>
      </w:r>
    </w:p>
    <w:p w:rsidR="00574189" w:rsidRDefault="00574189">
      <w:r>
        <w:t xml:space="preserve">3. Замдиректора по ВР </w:t>
      </w:r>
      <w:r w:rsidR="006B583B">
        <w:t>Малагусенов.А.М</w:t>
      </w:r>
      <w:r>
        <w:t xml:space="preserve"> проводить инструктаж сопровождающих по охране труда при организации передвижения учащихся по городу и охране труда при проведении массовых мероприятий с соответствующей записью в журнале инструктажа по технике безопасности.</w:t>
      </w:r>
    </w:p>
    <w:p w:rsidR="00574189" w:rsidRDefault="00574189">
      <w:r>
        <w:t xml:space="preserve"> 4. Контроль за исполнением приказа оставляю за собой. </w:t>
      </w:r>
    </w:p>
    <w:p w:rsidR="00574189" w:rsidRDefault="006B583B">
      <w:r>
        <w:t xml:space="preserve">Директор МБОУ «Изанинская </w:t>
      </w:r>
      <w:r w:rsidR="00574189">
        <w:t xml:space="preserve"> СОШ»                                           </w:t>
      </w:r>
      <w:r>
        <w:t>Саадуева.Х.М</w:t>
      </w:r>
    </w:p>
    <w:p w:rsidR="00574189" w:rsidRDefault="00574189"/>
    <w:p w:rsidR="00175321" w:rsidRDefault="00574189">
      <w:r>
        <w:t>С приказом ознакомлены:</w:t>
      </w:r>
    </w:p>
    <w:sectPr w:rsidR="00175321" w:rsidSect="001D0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4189"/>
    <w:rsid w:val="001D0B4D"/>
    <w:rsid w:val="002E7009"/>
    <w:rsid w:val="00574189"/>
    <w:rsid w:val="006B583B"/>
    <w:rsid w:val="00885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2019-03-11T07:27:00Z</dcterms:created>
  <dcterms:modified xsi:type="dcterms:W3CDTF">2019-03-26T18:08:00Z</dcterms:modified>
</cp:coreProperties>
</file>