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82D" w:rsidRPr="006B482D" w:rsidRDefault="004B7B70" w:rsidP="006B48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Отчет о</w:t>
      </w:r>
      <w:r w:rsidR="00B07B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="00B07B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проведени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B07B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Н</w:t>
      </w:r>
      <w:r w:rsidR="006B482D" w:rsidRPr="006B48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едели английского языка</w:t>
      </w:r>
      <w:r w:rsidR="00B07B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в МБОУ" </w:t>
      </w:r>
      <w:proofErr w:type="spellStart"/>
      <w:r w:rsidR="00B07B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Изанинская</w:t>
      </w:r>
      <w:proofErr w:type="spellEnd"/>
      <w:r w:rsidR="00B07B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СОШ"</w:t>
      </w:r>
    </w:p>
    <w:p w:rsidR="006B482D" w:rsidRPr="00B07B27" w:rsidRDefault="00B07B27" w:rsidP="006B482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 w:rsidRPr="00B07B27">
        <w:rPr>
          <w:rFonts w:ascii="Arial" w:eastAsia="Times New Roman" w:hAnsi="Arial" w:cs="Arial"/>
          <w:b/>
          <w:color w:val="000000"/>
          <w:sz w:val="21"/>
          <w:szCs w:val="21"/>
        </w:rPr>
        <w:t>Учитель английского языка :</w:t>
      </w:r>
      <w:proofErr w:type="spellStart"/>
      <w:r w:rsidRPr="00B07B27">
        <w:rPr>
          <w:rFonts w:ascii="Arial" w:eastAsia="Times New Roman" w:hAnsi="Arial" w:cs="Arial"/>
          <w:b/>
          <w:color w:val="000000"/>
          <w:sz w:val="21"/>
          <w:szCs w:val="21"/>
        </w:rPr>
        <w:t>Залбегова</w:t>
      </w:r>
      <w:proofErr w:type="spellEnd"/>
      <w:r w:rsidRPr="00B07B27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П.М</w:t>
      </w:r>
    </w:p>
    <w:p w:rsidR="00B07B27" w:rsidRDefault="00B07B27" w:rsidP="006B482D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6B482D" w:rsidRPr="006B482D" w:rsidRDefault="006B482D" w:rsidP="006B482D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6B4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Эпиграф</w:t>
      </w:r>
      <w:r w:rsidRPr="006B4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val="en-US"/>
        </w:rPr>
        <w:t xml:space="preserve">: «The more we study, the more we know». </w:t>
      </w:r>
      <w:r w:rsidRPr="006B4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(Чем больше мы учимся, тем больше знаем)</w:t>
      </w:r>
      <w:r w:rsidRPr="006B482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</w:rPr>
        <w:t> </w:t>
      </w:r>
    </w:p>
    <w:p w:rsidR="006B482D" w:rsidRPr="006B482D" w:rsidRDefault="006B482D" w:rsidP="006B482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482D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B07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С </w:t>
      </w:r>
      <w:r w:rsidR="004B7B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4.03.19 по 9.03. 19г </w:t>
      </w:r>
      <w:r w:rsidRPr="006B482D">
        <w:rPr>
          <w:rFonts w:ascii="Times New Roman" w:eastAsia="Times New Roman" w:hAnsi="Times New Roman" w:cs="Times New Roman"/>
          <w:color w:val="000000"/>
          <w:sz w:val="27"/>
          <w:szCs w:val="27"/>
        </w:rPr>
        <w:t>в нашей школе прошла предметная неделя   по англи</w:t>
      </w:r>
      <w:r w:rsidR="004B7B70">
        <w:rPr>
          <w:rFonts w:ascii="Times New Roman" w:eastAsia="Times New Roman" w:hAnsi="Times New Roman" w:cs="Times New Roman"/>
          <w:color w:val="000000"/>
          <w:sz w:val="27"/>
          <w:szCs w:val="27"/>
        </w:rPr>
        <w:t>йскому языку среди учащихся 2-11</w:t>
      </w:r>
      <w:r w:rsidRPr="006B482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классов. Проведение предметной недели – это не только и не столько развлечение для учащихся, сколько одна из форм организации обучения, которая связана с основным программным курсом обучения и призвана углублять, дополнять его и тем самым повышать уровень образования учащихся, способствовать их развитию, расширению их кругозора. Эта форма по своему характеру является массовой, так как предусматривает участие в ней широкого контингента учеников, а по своей структуре является комплексной, так как включает комплекс разных по смыслу и форме мероприятий, которые направлены на реализацию задач комплексного подхода к воспитанию учеников. При организации и проведении предметной недели   учитывались  интересы  учащихся, их возрастные и психологические особенности. </w:t>
      </w:r>
    </w:p>
    <w:p w:rsidR="006B482D" w:rsidRPr="006B482D" w:rsidRDefault="006B482D" w:rsidP="006B482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482D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6B482D">
        <w:rPr>
          <w:rFonts w:ascii="Arial" w:eastAsia="Times New Roman" w:hAnsi="Arial" w:cs="Arial"/>
          <w:color w:val="C71BA6"/>
          <w:sz w:val="21"/>
          <w:szCs w:val="21"/>
        </w:rPr>
        <w:t> </w:t>
      </w:r>
      <w:r w:rsidRPr="006B48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Предметная неделя  была призвана решить следующие задачи:</w:t>
      </w:r>
    </w:p>
    <w:p w:rsidR="006B482D" w:rsidRPr="006B482D" w:rsidRDefault="006B482D" w:rsidP="006B482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482D">
        <w:rPr>
          <w:rFonts w:ascii="Times New Roman" w:eastAsia="Times New Roman" w:hAnsi="Times New Roman" w:cs="Times New Roman"/>
          <w:color w:val="002060"/>
          <w:sz w:val="27"/>
          <w:szCs w:val="27"/>
        </w:rPr>
        <w:br/>
      </w:r>
      <w:r w:rsidRPr="006B482D">
        <w:rPr>
          <w:rFonts w:ascii="Times New Roman" w:eastAsia="Times New Roman" w:hAnsi="Times New Roman" w:cs="Times New Roman"/>
          <w:color w:val="000000"/>
          <w:sz w:val="27"/>
          <w:szCs w:val="27"/>
        </w:rPr>
        <w:t>1.    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</w:p>
    <w:p w:rsidR="006B482D" w:rsidRPr="006B482D" w:rsidRDefault="006B482D" w:rsidP="006B482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482D">
        <w:rPr>
          <w:rFonts w:ascii="Times New Roman" w:eastAsia="Times New Roman" w:hAnsi="Times New Roman" w:cs="Times New Roman"/>
          <w:color w:val="000000"/>
          <w:sz w:val="27"/>
          <w:szCs w:val="27"/>
        </w:rPr>
        <w:t>2.   Вовлечение учащихся в самостоятельную творческую деятельность, повышение их интереса к изучению английского языка;</w:t>
      </w:r>
      <w:r w:rsidRPr="006B482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3.   Выявление учащихся, которые обладают творческими способностями, стремятся к углубленному изучению английского языка.</w:t>
      </w:r>
    </w:p>
    <w:p w:rsidR="006B482D" w:rsidRPr="006B482D" w:rsidRDefault="006B482D" w:rsidP="006B482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482D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Перед предметной неделей был оформлен стенд, на котором были представлены: план проведения предметной недели, занимател</w:t>
      </w:r>
      <w:r w:rsidR="004B7B70">
        <w:rPr>
          <w:rFonts w:ascii="Times New Roman" w:eastAsia="Times New Roman" w:hAnsi="Times New Roman" w:cs="Times New Roman"/>
          <w:color w:val="000000"/>
          <w:sz w:val="27"/>
          <w:szCs w:val="27"/>
        </w:rPr>
        <w:t>ьные задания для учащихся 2 - 11</w:t>
      </w:r>
      <w:r w:rsidRPr="006B482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классов, некоторые достопримечательности Великобритании и другая познавательная информация. В течение недели были проведены различные мероприятия.</w:t>
      </w:r>
    </w:p>
    <w:p w:rsidR="006B482D" w:rsidRPr="006B482D" w:rsidRDefault="006B482D" w:rsidP="006B482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482D">
        <w:rPr>
          <w:rFonts w:ascii="Arial" w:eastAsia="Times New Roman" w:hAnsi="Arial" w:cs="Arial"/>
          <w:color w:val="000000"/>
          <w:sz w:val="21"/>
          <w:szCs w:val="21"/>
        </w:rPr>
        <w:t>  </w:t>
      </w:r>
      <w:r w:rsidRPr="006B4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Цели мероприятий</w:t>
      </w:r>
      <w:r w:rsidRPr="006B482D">
        <w:rPr>
          <w:rFonts w:ascii="Times New Roman" w:eastAsia="Times New Roman" w:hAnsi="Times New Roman" w:cs="Times New Roman"/>
          <w:color w:val="000000"/>
          <w:sz w:val="27"/>
          <w:szCs w:val="27"/>
        </w:rPr>
        <w:t>: активизировать повторение ранее изученного материала, дать возможность учащимся проверить свои знания, умения и навыки, узнать что-то новое,   активизировать мыслительную деятельность, повысить интерес к изучению английского языка.</w:t>
      </w:r>
    </w:p>
    <w:p w:rsidR="006B482D" w:rsidRPr="006B482D" w:rsidRDefault="006B482D" w:rsidP="006B482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B482D">
        <w:rPr>
          <w:rFonts w:ascii="Arial" w:eastAsia="Times New Roman" w:hAnsi="Arial" w:cs="Arial"/>
          <w:color w:val="000000"/>
          <w:sz w:val="21"/>
          <w:szCs w:val="21"/>
          <w:u w:val="single"/>
        </w:rPr>
        <w:t> </w:t>
      </w:r>
      <w:r w:rsidRPr="006B48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План мероприятий на неделю английского языка</w:t>
      </w:r>
    </w:p>
    <w:p w:rsidR="004B7B70" w:rsidRDefault="004B7B70" w:rsidP="006B4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4B7B70" w:rsidRDefault="004B7B70" w:rsidP="006B4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4B7B70" w:rsidRDefault="004B7B70" w:rsidP="006B4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4B7B70" w:rsidRDefault="004B7B70" w:rsidP="004B7B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4B7B70" w:rsidRPr="00A9047A" w:rsidRDefault="004B7B70" w:rsidP="004B7B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26"/>
        <w:gridCol w:w="3142"/>
        <w:gridCol w:w="3077"/>
      </w:tblGrid>
      <w:tr w:rsidR="00B13B8A" w:rsidRPr="00A9047A" w:rsidTr="00834256"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4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ДЕНЬ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4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МЕРОПРИЯТИЯ</w:t>
            </w:r>
          </w:p>
        </w:tc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4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КЛАСС</w:t>
            </w:r>
          </w:p>
        </w:tc>
      </w:tr>
      <w:tr w:rsidR="00B13B8A" w:rsidRPr="00A9047A" w:rsidTr="00834256"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4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Понедельник 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Стенгазета. Программа на 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неделю.</w:t>
            </w: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Конкурс загадок для всех желающих.</w:t>
            </w:r>
          </w:p>
        </w:tc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классы</w:t>
            </w: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13B8A" w:rsidRPr="00A9047A" w:rsidTr="00834256"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4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 xml:space="preserve">Вторник 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Конкурс  эссе "Почему я изучаю английский язык". </w:t>
            </w: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Викторина</w:t>
            </w: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для</w:t>
            </w: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5-6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классов</w:t>
            </w: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"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Do you know GREAT BRITAIN</w:t>
            </w: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"</w:t>
            </w:r>
          </w:p>
        </w:tc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7-9</w:t>
            </w: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классы</w:t>
            </w: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5-6</w:t>
            </w: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классы</w:t>
            </w:r>
          </w:p>
        </w:tc>
      </w:tr>
      <w:tr w:rsidR="00B13B8A" w:rsidRPr="00A9047A" w:rsidTr="00834256"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4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Среда 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B8A" w:rsidRPr="00B07B27" w:rsidRDefault="00DB076B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Лингвистическая</w:t>
            </w:r>
            <w:r w:rsidRPr="00B07B27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</w:t>
            </w:r>
            <w:r w:rsidRPr="00B07B27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"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Enjoy</w:t>
            </w:r>
            <w:r w:rsidRPr="00B07B27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the</w:t>
            </w:r>
            <w:r w:rsidRPr="00B07B27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 w:rsidR="00B13B8A" w:rsidRPr="00B07B27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 w:rsidR="00B13B8A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stations</w:t>
            </w:r>
            <w:r w:rsidR="004B7B70" w:rsidRPr="00B07B27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"</w:t>
            </w:r>
          </w:p>
          <w:p w:rsidR="004B7B70" w:rsidRPr="00DB076B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B07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Мероприятие</w:t>
            </w:r>
            <w:r w:rsidRPr="00DB07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Своя</w:t>
            </w:r>
            <w:r w:rsidRPr="00DB07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игра</w:t>
            </w:r>
            <w:r w:rsidRPr="00DB07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</w:t>
            </w: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Просмотр фильма в старших классах.</w:t>
            </w:r>
          </w:p>
        </w:tc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7B70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7-9классы</w:t>
            </w: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-11</w:t>
            </w: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классы</w:t>
            </w: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13B8A" w:rsidRPr="00A9047A" w:rsidTr="00834256"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4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Четверг 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Открытый урок в</w:t>
            </w: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Конкурс рисунков "Заколдованный алфавит"</w:t>
            </w: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Просмотр мультфильма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"Три медведя"</w:t>
            </w: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начальных классах.</w:t>
            </w:r>
          </w:p>
        </w:tc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</w:t>
            </w: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2-4 </w:t>
            </w: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классы</w:t>
            </w:r>
          </w:p>
        </w:tc>
      </w:tr>
      <w:tr w:rsidR="00B13B8A" w:rsidRPr="00A9047A" w:rsidTr="00834256"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4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Пятница 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Подведение итогов конкурсных работ, объявленных в начале недели. Поздравление победителей.</w:t>
            </w:r>
          </w:p>
        </w:tc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B70" w:rsidRPr="00A9047A" w:rsidRDefault="004B7B70" w:rsidP="0083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2-11</w:t>
            </w:r>
            <w:r w:rsidRPr="00A9047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классы</w:t>
            </w:r>
          </w:p>
        </w:tc>
      </w:tr>
    </w:tbl>
    <w:p w:rsidR="004B7B70" w:rsidRPr="00A9047A" w:rsidRDefault="004B7B70" w:rsidP="004B7B7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53CA4" w:rsidRPr="00B13B8A" w:rsidRDefault="00353CA4" w:rsidP="00B13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53CA4" w:rsidRPr="006236DB" w:rsidRDefault="00353CA4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Первый день недели начинается с оформления фойе школы стенгазетами и программой на неделю. В этот день проходит </w:t>
      </w:r>
      <w:r w:rsidR="004B7B70">
        <w:rPr>
          <w:rFonts w:ascii="Helvetica" w:eastAsia="Times New Roman" w:hAnsi="Helvetica" w:cs="Helvetica"/>
          <w:color w:val="333333"/>
          <w:sz w:val="21"/>
          <w:szCs w:val="21"/>
        </w:rPr>
        <w:t xml:space="preserve"> конкурс загадок.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Конкурс загадок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В конкурсе загадок могут участвовать все желающие. Загадки размещены на стенде.. Итоги конкурса подводятся в последний день недели. (Приложение 2)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4B7B70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</w:rPr>
      </w:pPr>
    </w:p>
    <w:p w:rsidR="004B7B70" w:rsidRPr="006B482D" w:rsidRDefault="006236DB" w:rsidP="004B7B70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</w:rPr>
      </w:pPr>
      <w:r w:rsidRPr="004B7B70">
        <w:rPr>
          <w:rFonts w:ascii="Helvetica" w:eastAsia="Times New Roman" w:hAnsi="Helvetica" w:cs="Helvetica"/>
          <w:b/>
          <w:bCs/>
          <w:sz w:val="24"/>
          <w:szCs w:val="24"/>
        </w:rPr>
        <w:t>Викторина</w:t>
      </w:r>
      <w:r w:rsidRPr="00B07B27">
        <w:rPr>
          <w:rFonts w:ascii="Helvetica" w:eastAsia="Times New Roman" w:hAnsi="Helvetica" w:cs="Helvetica"/>
          <w:b/>
          <w:bCs/>
          <w:sz w:val="24"/>
          <w:szCs w:val="24"/>
        </w:rPr>
        <w:t xml:space="preserve"> </w:t>
      </w:r>
      <w:r w:rsidRPr="004B7B70">
        <w:rPr>
          <w:rFonts w:ascii="Helvetica" w:eastAsia="Times New Roman" w:hAnsi="Helvetica" w:cs="Helvetica"/>
          <w:b/>
          <w:bCs/>
          <w:sz w:val="24"/>
          <w:szCs w:val="24"/>
        </w:rPr>
        <w:t>для</w:t>
      </w:r>
      <w:r w:rsidR="004B7B70" w:rsidRPr="00B07B27">
        <w:rPr>
          <w:rFonts w:ascii="Helvetica" w:eastAsia="Times New Roman" w:hAnsi="Helvetica" w:cs="Helvetica"/>
          <w:b/>
          <w:bCs/>
          <w:sz w:val="24"/>
          <w:szCs w:val="24"/>
        </w:rPr>
        <w:t xml:space="preserve"> 5-6</w:t>
      </w:r>
      <w:r w:rsidRPr="00B07B27">
        <w:rPr>
          <w:rFonts w:ascii="Helvetica" w:eastAsia="Times New Roman" w:hAnsi="Helvetica" w:cs="Helvetica"/>
          <w:b/>
          <w:bCs/>
          <w:sz w:val="24"/>
          <w:szCs w:val="24"/>
        </w:rPr>
        <w:t xml:space="preserve"> </w:t>
      </w:r>
      <w:r w:rsidRPr="004B7B70">
        <w:rPr>
          <w:rFonts w:ascii="Helvetica" w:eastAsia="Times New Roman" w:hAnsi="Helvetica" w:cs="Helvetica"/>
          <w:b/>
          <w:bCs/>
          <w:sz w:val="24"/>
          <w:szCs w:val="24"/>
        </w:rPr>
        <w:t>классов</w:t>
      </w:r>
      <w:r w:rsidRPr="00B07B27">
        <w:rPr>
          <w:rFonts w:ascii="Helvetica" w:eastAsia="Times New Roman" w:hAnsi="Helvetica" w:cs="Helvetica"/>
          <w:b/>
          <w:bCs/>
          <w:sz w:val="24"/>
          <w:szCs w:val="24"/>
        </w:rPr>
        <w:t xml:space="preserve"> «</w:t>
      </w:r>
      <w:r w:rsidRPr="004B7B70">
        <w:rPr>
          <w:rFonts w:ascii="Helvetica" w:eastAsia="Times New Roman" w:hAnsi="Helvetica" w:cs="Helvetica"/>
          <w:b/>
          <w:bCs/>
          <w:sz w:val="24"/>
          <w:szCs w:val="24"/>
          <w:lang w:val="en-US"/>
        </w:rPr>
        <w:t>Do you know Great Britain</w:t>
      </w:r>
      <w:r w:rsidRPr="00B07B27">
        <w:rPr>
          <w:rFonts w:ascii="Helvetica" w:eastAsia="Times New Roman" w:hAnsi="Helvetica" w:cs="Helvetica"/>
          <w:b/>
          <w:bCs/>
          <w:sz w:val="24"/>
          <w:szCs w:val="24"/>
        </w:rPr>
        <w:t>?»</w:t>
      </w:r>
      <w:r w:rsidR="004B7B70" w:rsidRPr="00B07B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7B70" w:rsidRPr="006B48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«Do you know Great Britain?»).  </w:t>
      </w:r>
      <w:r w:rsidR="004B7B70" w:rsidRPr="006B482D">
        <w:rPr>
          <w:rFonts w:ascii="Times New Roman" w:eastAsia="Times New Roman" w:hAnsi="Times New Roman" w:cs="Times New Roman"/>
          <w:sz w:val="24"/>
          <w:szCs w:val="24"/>
        </w:rPr>
        <w:t xml:space="preserve">Данное  мероприятие  способствовало  повторению  лексического,  грамматического, страноведческого  материала.   Каждый этап игры состоял из нескольких вопросов: лексического, грамматического, страноведческого характера.  Данный этап работы способствовал решению </w:t>
      </w:r>
      <w:proofErr w:type="spellStart"/>
      <w:r w:rsidR="004B7B70" w:rsidRPr="006B482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4B7B70" w:rsidRPr="006B482D">
        <w:rPr>
          <w:rFonts w:ascii="Times New Roman" w:eastAsia="Times New Roman" w:hAnsi="Times New Roman" w:cs="Times New Roman"/>
          <w:sz w:val="24"/>
          <w:szCs w:val="24"/>
        </w:rPr>
        <w:t xml:space="preserve"> задач, расширению кругозора учащихся, приобретению новых знаний. Все учащиеся были вовлечены в процесс, проявляли активность и заинтересованность.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«Почему я изучаю английск</w:t>
      </w:r>
      <w:r w:rsidR="007730B5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ий язык?» Конкурс эссе среди 7-9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классов.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Второй день – конкурс на лучший рассказ о том, почему мы изучаем английский язык, для каких целей. Оценивается не только содержательность, но и оформление.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Лингвистическая игра «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Enjoy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 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the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 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Stations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» для 5 - 6 классов.</w:t>
      </w:r>
    </w:p>
    <w:p w:rsidR="00B13B8A" w:rsidRPr="006B482D" w:rsidRDefault="006236DB" w:rsidP="00B13B8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Игра проводится во внеурочное время. Игра проводится среди команд учеников 5-6 классов. Команда состоит из учащихся в количестве 6-7 человек. В данной разработке приведены задания для 10 станций. Каждой команде необходимо выполнить различные задания на станциях. Задания носят игровой характер и не выходят за рамки учебной программы. На каждой станции за выполненное задание команде выставляются баллы. Победителем является команда, набравшая максимальное количество баллов. (Приложение 4)</w:t>
      </w:r>
      <w:r w:rsidR="00B13B8A" w:rsidRPr="00B13B8A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="00B13B8A" w:rsidRPr="00B13B8A">
        <w:rPr>
          <w:rFonts w:ascii="Times New Roman" w:eastAsia="Times New Roman" w:hAnsi="Times New Roman" w:cs="Times New Roman"/>
          <w:color w:val="000000"/>
          <w:sz w:val="24"/>
          <w:szCs w:val="24"/>
        </w:rPr>
        <w:t>Понравился им и мультфильм «Три медведя» на англ. языке. Ребята не только смотрели и слушали, но и пытались переводить, находили знакомые слова.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От</w:t>
      </w:r>
      <w:r w:rsidR="007730B5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крытое мероприятие «Своя Игра» 10-11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класс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Игра провод</w:t>
      </w:r>
      <w:r w:rsidR="007730B5">
        <w:rPr>
          <w:rFonts w:ascii="Helvetica" w:eastAsia="Times New Roman" w:hAnsi="Helvetica" w:cs="Helvetica"/>
          <w:color w:val="333333"/>
          <w:sz w:val="21"/>
          <w:szCs w:val="21"/>
        </w:rPr>
        <w:t>ится после уроков среди команд 10-11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класса. Группа выбирает тему и «стоимость» вопроса. Если он правильно отвечает, то данное количество баллов ему прибавляется. А если он ошибается, то это количество баллов вычитается из его уже имеющихся баллов. Задача – набрать большее количество баллов. (Приложение 5)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Награждение.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В конце недели подводятся итоги и составляется список призеро</w:t>
      </w:r>
      <w:r w:rsidR="00B07B27">
        <w:rPr>
          <w:rFonts w:ascii="Helvetica" w:eastAsia="Times New Roman" w:hAnsi="Helvetica" w:cs="Helvetica"/>
          <w:color w:val="333333"/>
          <w:sz w:val="21"/>
          <w:szCs w:val="21"/>
        </w:rPr>
        <w:t xml:space="preserve">в. </w:t>
      </w: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Заключение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Опыт проведения недели иностранного языка в школе показывает, что общая непринужденная психологически подготовленная атмосфера в школе способствует проявлению индивидуальных возможностей всех ребят с различными уровнями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обученности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. Мероприятия недели способствуют расширению и обогащению приобретенного учебного, языкового и речевого опыта в курсе овладения ИЯ, повышают престиж изучения иностранного языка. При отборе языкового материала укрепляются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межпредметные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связи, углубляются страноведческие знания. Дети больше узнают о традициях, обычаях, нравах, культуре, которые отражены в материале олимпиад, викторин, в пьесах, песнях, стихах, играх и т.д. Все мероприятия основаны на страноведческом, лингвострановедческом материале. При проведении недели применяются аудиовизуальные средства обучения, наглядность, которые являются образцом, эталоном исполнительского мастерства, произношения, так как записаны носителями языка.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B13B8A" w:rsidRPr="006B482D" w:rsidRDefault="00B13B8A" w:rsidP="00B13B8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B482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Вывод</w:t>
      </w:r>
    </w:p>
    <w:p w:rsidR="00B13B8A" w:rsidRDefault="00B13B8A" w:rsidP="00B13B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6B482D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6B48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Предметная неделя способствует развитию познавательного интереса учащихся, стимулирует учеников к участию, так как по результатам недели они получают оценки, повышает интерес к изучению предмета. Неделя английского языка позволяет учителю развивать свои организаторские способности, творческий подход к работе, дает возможность самореализации. Активное участие школьников в мероприятиях Недели английского языка указывает на необходимость и целесообразность организации внеклассной работы по иностранному языку. Это, несомненно, </w:t>
      </w:r>
      <w:r w:rsidRPr="006B482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lastRenderedPageBreak/>
        <w:t>способствует повышению мотивации к изучению предмета, а также имеет воспитательное и развивающее значение</w:t>
      </w:r>
    </w:p>
    <w:p w:rsidR="00B13B8A" w:rsidRPr="004B7B70" w:rsidRDefault="00B13B8A" w:rsidP="00B13B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B13B8A" w:rsidRPr="006236DB" w:rsidRDefault="00B13B8A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Приложение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> 2</w:t>
      </w: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Конкурс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> 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загадок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>Riddles: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1. It runs but has no legs. (</w:t>
      </w: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time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2. It’s black when it’s clean. (</w:t>
      </w: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a board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3. It has teeth but it can’t bite. (</w:t>
      </w: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a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</w:t>
      </w: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comb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4. Children don’t like to drink especially when it’s warm. (</w:t>
      </w: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milk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5. It is white. It is cold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We can skate on it. What is it (</w:t>
      </w: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ice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6. What man cannot live inside the house? (</w:t>
      </w: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a snowman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7. A little old woman with twelve children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Some short, some long, some cold, some hot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What is she? (</w:t>
      </w: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a year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8. What goes up when the rain comes down? (</w:t>
      </w: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an umbrella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9. He is not a tailor but carries needles with him. (</w:t>
      </w: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a hedgehog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br/>
      </w: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>GOOD LUCK !!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Приложение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> 3</w:t>
      </w: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3228975" cy="390525"/>
            <wp:effectExtent l="19050" t="0" r="9525" b="0"/>
            <wp:docPr id="2" name="Рисунок 2" descr="https://arhivurokov.ru/kopilka/uploads/user_file_543664148a660/mietodichieskaia-razrabotka-po-orghanizatsii-niedieli-anghliiskogho-iazyka-v-shkoli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43664148a660/mietodichieskaia-razrabotka-po-orghanizatsii-niedieli-anghliiskogho-iazyka-v-shkolie_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>Task 1. Name the pictures.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1)_______________2)_______________3)______________4)______________5)_________________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>Task 2. Choose the correct answer.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1. What river does London stand on?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a) the Severn;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lastRenderedPageBreak/>
        <w:t>b) the Trent;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c) the Thames;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d) the Potomac.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2. How is the most important business part of London called?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a) the Town;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b) the City;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c) the Country;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d) the Capital.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3. How old is London?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a) 1000;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b)1500;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c) 2000;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d) 2500.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4. What is the largest park in London?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a) Green Park;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b) St. James Park;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c) Hyde Park;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d) Regent's Park.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5. Who is the present monarch in Great Britain?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a) Prince Charles;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b) Prince Henry;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c) Queen Elizabeth I;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d) Queen Elizabeth II.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6. How many countries does the UK consist of?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a)3;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b)4;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c) 5;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d)6.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7. Which of these rivers is not situated in Great Britain?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a) the Severn;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b) the Trent;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c) the Potomac;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d) the Thames.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9. Where does the monarch of Great Britain live?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a) in Buckingham Palace;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b) in Westminster Abbey;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lastRenderedPageBreak/>
        <w:t>c) in the White House;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d) in the Tower of London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10. Choose the famous place where every person can speak on any theme.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a) Hyde Park;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b) Trafalgar Square;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c) Piccadilly Circus;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d) the National Gallery.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11. What building is situated in the centre of Trafalgar Square?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a) the National Gallery;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b) Buckingham Palace;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c) Trajan's Column;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d) Nelson Column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Приложение 4.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Лингвистическая игра «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Enjoy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 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the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 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Stations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» для 5-6 классов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Цели и задачи:</w:t>
      </w:r>
    </w:p>
    <w:p w:rsidR="006236DB" w:rsidRPr="006236DB" w:rsidRDefault="006236DB" w:rsidP="006236D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развитие творческих способностей учащихся;</w:t>
      </w:r>
    </w:p>
    <w:p w:rsidR="006236DB" w:rsidRPr="006236DB" w:rsidRDefault="006236DB" w:rsidP="006236D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повышение интереса к изучению английского языка;</w:t>
      </w:r>
    </w:p>
    <w:p w:rsidR="006236DB" w:rsidRPr="006236DB" w:rsidRDefault="006236DB" w:rsidP="006236D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формирование навыков работы в коллективе при решении определённых задач.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Проведение игры и её участники: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Игра проводится среди команд учеников 6 классов. Команда состоит из учащихся в количестве 6-7 человек. В данной разработке приведены задания для 10 станций. Каждой команде необходимо выполнить различные задания на станциях. Задания носят игровой характер и не выходят за рамки учебной программы. На каждой станции за выполненное задание команде выставляются баллы. Победителем является команда, набравшая максимальное количество баллов.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ЗАДАНИЯ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> 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ДЛЯ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> 10 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СТАНЦИЙ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1. “Secret Letter” – name the words beginning with “b”. 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 xml:space="preserve">(1 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word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 xml:space="preserve"> – 1 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point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) (Слайд 3)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Учитель выдаёт один лист команде, ручки и объясняет задание.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За отведённое время (4 минуты) необходимо написать как можно больше английских слов, начинающихся на букву “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b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”. Участники команды записывают их на своём листе в произвольном порядке, т.е. команда решает сама, кто записывает слова (все одновременно, по очереди или диктуют слова одному члену команды). Через 4 минуты запись слов прекращается (1 минута даётся на объяснение задания и подведение итогов).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Максимальное количество баллов на этой станции зависит от количества правильно написанных слов (1 слово – 1 балл).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lastRenderedPageBreak/>
        <w:t>Оборудование: лист для записи слов, ручки.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2. Match these words with the transcriptions (1 word - 1 point) (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Слайд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 4)</w:t>
      </w:r>
    </w:p>
    <w:tbl>
      <w:tblPr>
        <w:tblW w:w="5000" w:type="pct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490"/>
        <w:gridCol w:w="4865"/>
      </w:tblGrid>
      <w:tr w:rsidR="006236DB" w:rsidRPr="00B07B27" w:rsidTr="006236DB"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Kate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late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fly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line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name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Steve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play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read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pencil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kite</w:t>
            </w:r>
          </w:p>
        </w:tc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[kait]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[ri:d]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[lain]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[pensl]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[plei]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[keit]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[flai] 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[sti:v]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[neim]</w:t>
            </w: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br/>
              <w:t>[leit]</w:t>
            </w:r>
          </w:p>
        </w:tc>
      </w:tr>
    </w:tbl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3. Complete the conversation (10 points) (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Слайд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 5)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Учитель выдаёт каждому члену команды ручки, один лист бумаги (на всю команду) и объясняет задание. Дописать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недостающие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предложения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в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диалоге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. 1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предложение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– 1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балл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4. “Words” – make up the words using the letters of the word “snowman”. (1 word – 1 point) (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Слайд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 xml:space="preserve"> 6)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Учитель на экране (или доске) написано слово “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snowman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”. Учитель выдаёт каждому члену команды ручки, один лист бумаги (на всю команду) и объясняет задание.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Команда учащихся совместными усилиями должна составить всевозможные слова, используя буквы предложенного слова. Можно использовать только то количество букв, которое есть в слове, а также писать любые части речи (существительные, глаголы, местоимения, прилагательные, предлоги и т.п.). Все варианты команда записывает на листе бумаги (записывать могут по очереди все члены команды, или они поручают это одному игроку). Через 4 минуты учитель объявляет конец игры и проверяет написанные детьми слова. Неправильно написанные слова вычёркиваются. Каждое правильное слово оценивается в 1 балл.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Оборудование: лист для записи слов (по одному на команду), ручки.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5. “Sand glass” – guess the words from the following letters: (max. 10 points) (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Слайд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 7)</w:t>
      </w:r>
    </w:p>
    <w:p w:rsidR="006236DB" w:rsidRPr="006236DB" w:rsidRDefault="006236DB" w:rsidP="006236D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wnrob, yphap, tisers, rkhomewo, erfath, lowyel, waethre, palep, welvet, hantepel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Key: brown, happy, sister, homework, father, yellow, weather, apple, twelve, elephant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Учитель выдаёт команде лист с зашифрованными 10 словами, в которых переставлены буквы, ручки и чистый лист, на котором дети пишут отгаданные слова. Объясняется задание – отгадать слова за 4 минуты (используются песочные часы) и правильно записать отгаданное слово на листе бумаги. 1 минута даётся на объяснение задания и подведение итогов. За каждое правильно написанное слово – 1 балл. Если дети отгадали слово, но написали его неправильно, оно не засчитывается. Максимальное количество баллов на этой станции – 10.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Оборудование: лист с заданием, лист для записи слов (по одному на команду), ручки.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6. “10 Animals” – find 10 animals. (max. 10 points) (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Слайд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 8)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43"/>
        <w:gridCol w:w="1151"/>
        <w:gridCol w:w="1246"/>
        <w:gridCol w:w="1150"/>
        <w:gridCol w:w="1150"/>
        <w:gridCol w:w="1150"/>
        <w:gridCol w:w="1246"/>
        <w:gridCol w:w="1150"/>
      </w:tblGrid>
      <w:tr w:rsidR="006236DB" w:rsidRPr="006236DB" w:rsidTr="006236DB"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G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R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O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K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W</w:t>
            </w:r>
          </w:p>
        </w:tc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R</w:t>
            </w:r>
          </w:p>
        </w:tc>
      </w:tr>
      <w:tr w:rsidR="006236DB" w:rsidRPr="006236DB" w:rsidTr="006236DB"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H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Z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A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T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A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B</w:t>
            </w:r>
          </w:p>
        </w:tc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A</w:t>
            </w:r>
          </w:p>
        </w:tc>
      </w:tr>
      <w:tr w:rsidR="006236DB" w:rsidRPr="006236DB" w:rsidTr="006236DB"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O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W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D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E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F</w:t>
            </w:r>
          </w:p>
        </w:tc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B</w:t>
            </w:r>
          </w:p>
        </w:tc>
      </w:tr>
      <w:tr w:rsidR="006236DB" w:rsidRPr="006236DB" w:rsidTr="006236DB"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V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G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H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I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H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E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N</w:t>
            </w:r>
          </w:p>
        </w:tc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B</w:t>
            </w:r>
          </w:p>
        </w:tc>
      </w:tr>
      <w:tr w:rsidR="006236DB" w:rsidRPr="006236DB" w:rsidTr="006236DB"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D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U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K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O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J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K</w:t>
            </w:r>
          </w:p>
        </w:tc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I</w:t>
            </w:r>
          </w:p>
        </w:tc>
      </w:tr>
      <w:tr w:rsidR="006236DB" w:rsidRPr="006236DB" w:rsidTr="006236DB"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W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L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M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F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R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N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O</w:t>
            </w:r>
          </w:p>
        </w:tc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T</w:t>
            </w:r>
          </w:p>
        </w:tc>
      </w:tr>
      <w:tr w:rsidR="006236DB" w:rsidRPr="006236DB" w:rsidTr="006236DB"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X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P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Q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I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R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</w:t>
            </w:r>
          </w:p>
        </w:tc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T</w:t>
            </w:r>
          </w:p>
        </w:tc>
      </w:tr>
      <w:tr w:rsidR="006236DB" w:rsidRPr="006236DB" w:rsidTr="006236DB"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M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O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U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S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E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U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V</w:t>
            </w:r>
          </w:p>
        </w:tc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W</w:t>
            </w:r>
          </w:p>
        </w:tc>
      </w:tr>
      <w:tr w:rsidR="006236DB" w:rsidRPr="006236DB" w:rsidTr="006236DB"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Y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X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Y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H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Z</w:t>
            </w:r>
          </w:p>
        </w:tc>
        <w:tc>
          <w:tcPr>
            <w:tcW w:w="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D</w:t>
            </w:r>
          </w:p>
        </w:tc>
        <w:tc>
          <w:tcPr>
            <w:tcW w:w="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O</w:t>
            </w:r>
          </w:p>
        </w:tc>
        <w:tc>
          <w:tcPr>
            <w:tcW w:w="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G</w:t>
            </w:r>
          </w:p>
        </w:tc>
      </w:tr>
    </w:tbl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Key: fish, horse, rabbit, cock, cat, cow, hen, duck, mouse, dog.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Учитель выдаёт команде ручки, лист для записи ответов, лист с заданием и объясняет его выполнение.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Необходимо найти “спрятанные” названия десяти животных и выписать их на свой лист бумаги. Слова находятся только по горизонтали (слева направо) и по вертикали (сверху вниз). Время пребывания на станции – 5 минут. За каждое правильно написанное слово – 1 балл. Максимальное количество баллов – 10.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Реквизит: лист с заданием, лист для записи слов (по одному на команду), ручки.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7. “Odd Word” – find one odd word in each line. 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(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max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 xml:space="preserve">. 10 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points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) (Слайд 9)</w:t>
      </w:r>
    </w:p>
    <w:p w:rsidR="006236DB" w:rsidRPr="006236DB" w:rsidRDefault="006236DB" w:rsidP="006236D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blue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black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pink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yellow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melon</w:t>
      </w:r>
      <w:proofErr w:type="spellEnd"/>
    </w:p>
    <w:p w:rsidR="006236DB" w:rsidRPr="006236DB" w:rsidRDefault="006236DB" w:rsidP="006236D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speak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answer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sing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breakfast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translate</w:t>
      </w:r>
      <w:proofErr w:type="spellEnd"/>
    </w:p>
    <w:p w:rsidR="006236DB" w:rsidRPr="006236DB" w:rsidRDefault="006236DB" w:rsidP="006236D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potato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tomato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carrot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pear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tree</w:t>
      </w:r>
      <w:proofErr w:type="spellEnd"/>
    </w:p>
    <w:p w:rsidR="006236DB" w:rsidRPr="006236DB" w:rsidRDefault="006236DB" w:rsidP="006236D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tiger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lion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bird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elephant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rabbit</w:t>
      </w:r>
      <w:proofErr w:type="spellEnd"/>
    </w:p>
    <w:p w:rsidR="006236DB" w:rsidRPr="006236DB" w:rsidRDefault="006236DB" w:rsidP="006236D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summer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winter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rain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spring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autumn</w:t>
      </w:r>
      <w:proofErr w:type="spellEnd"/>
    </w:p>
    <w:p w:rsidR="006236DB" w:rsidRPr="006236DB" w:rsidRDefault="006236DB" w:rsidP="006236D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carpet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sausage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apple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juice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cheese</w:t>
      </w:r>
      <w:proofErr w:type="spellEnd"/>
    </w:p>
    <w:p w:rsidR="006236DB" w:rsidRPr="006236DB" w:rsidRDefault="006236DB" w:rsidP="006236D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teacher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pupil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blackboard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manager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book</w:t>
      </w:r>
      <w:proofErr w:type="spellEnd"/>
    </w:p>
    <w:p w:rsidR="006236DB" w:rsidRPr="006236DB" w:rsidRDefault="006236DB" w:rsidP="006236D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mother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sister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aunt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dad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doctor</w:t>
      </w:r>
      <w:proofErr w:type="spellEnd"/>
    </w:p>
    <w:p w:rsidR="006236DB" w:rsidRPr="006236DB" w:rsidRDefault="006236DB" w:rsidP="006236D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English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Russian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Phone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Sport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Mathematics</w:t>
      </w:r>
      <w:proofErr w:type="spellEnd"/>
    </w:p>
    <w:p w:rsidR="006236DB" w:rsidRPr="006236DB" w:rsidRDefault="006236DB" w:rsidP="006236D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table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bathroom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armchair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lamp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sofa</w:t>
      </w:r>
      <w:proofErr w:type="spellEnd"/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Key: 1. melon, 2. breakfast, 3. tree, 4.bird, 5. rain, 6. juice, 7. manager, 8. doctor 9. phone, 10. bathroom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Учитель выдаёт команде ручки, лист для записи ответов, лист с заданием и объясняет его выполнение.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На листе написано 10 строчек слов. Задача – найти в каждой строчке одно лишнее слово по смыслу. Это слово участники команды записывают в свой лист. Через 4 минуты учитель проверяет ответы детей. За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каждое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правильно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отгаданное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слово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ставится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1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балл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 xml:space="preserve">8. “Mistakes” – find a spelling mistake in one word of each sentence. 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(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max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 xml:space="preserve">. 10 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points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) (Слайд 10)</w:t>
      </w:r>
    </w:p>
    <w:p w:rsidR="006236DB" w:rsidRPr="006236DB" w:rsidRDefault="006236DB" w:rsidP="006236D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I have brekfast at eight.</w:t>
      </w:r>
    </w:p>
    <w:p w:rsidR="006236DB" w:rsidRPr="006236DB" w:rsidRDefault="006236DB" w:rsidP="006236D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Her mather and father are teachers.</w:t>
      </w:r>
    </w:p>
    <w:p w:rsidR="006236DB" w:rsidRPr="006236DB" w:rsidRDefault="006236DB" w:rsidP="006236D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She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is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a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doktor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6236DB" w:rsidRPr="006236DB" w:rsidRDefault="006236DB" w:rsidP="006236D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Five plus seven is tvelve.</w:t>
      </w:r>
    </w:p>
    <w:p w:rsidR="006236DB" w:rsidRPr="006236DB" w:rsidRDefault="006236DB" w:rsidP="006236D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My cet is fat and fanny.</w:t>
      </w:r>
    </w:p>
    <w:p w:rsidR="006236DB" w:rsidRPr="006236DB" w:rsidRDefault="006236DB" w:rsidP="006236D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The boy likes to sleep in a big ded.</w:t>
      </w:r>
    </w:p>
    <w:p w:rsidR="006236DB" w:rsidRPr="006236DB" w:rsidRDefault="006236DB" w:rsidP="006236D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His sun is good at Sport.</w:t>
      </w:r>
    </w:p>
    <w:p w:rsidR="006236DB" w:rsidRPr="006236DB" w:rsidRDefault="006236DB" w:rsidP="006236D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I like to drink koffee.</w:t>
      </w:r>
    </w:p>
    <w:p w:rsidR="006236DB" w:rsidRPr="006236DB" w:rsidRDefault="006236DB" w:rsidP="006236D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March, Aprel and May are spring months.</w:t>
      </w:r>
    </w:p>
    <w:p w:rsidR="006236DB" w:rsidRPr="006236DB" w:rsidRDefault="006236DB" w:rsidP="006236D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Nick’s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eyes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are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broun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Key: 1. breakfast 2. mother 3. doctor 4. twelve 5. funny 6. bed 7. son 8. coffee 9.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April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10.brown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Учитель выдаёт учащимся ручки, лист для записи ответов, лист с заданием и объясняет его выполнение.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Дано 10 предложений; в каждом одно слово написано с ошибкой. Задача команды найти ошибку и написать это слово правильно на своём листе. Время на выполнение задания – 4 минуты. 1 минута даётся на объяснение задания и подведение итогов. За каждое правильно написанное слово – 1 балл. Максимальное количество баллов на этой станции – 10.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Реквизит: лист с заданием, лист для записи слов (по одному на команду), ручки.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9. “Countries” – match the country with its capital: (max. 25 points) (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Слайд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 11)</w:t>
      </w:r>
    </w:p>
    <w:p w:rsidR="006236DB" w:rsidRPr="006236DB" w:rsidRDefault="006236DB" w:rsidP="006236D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Russia, the UK, the USA, Germany, Italy, Spain, France, Brazil, Japan, Ukraine.</w:t>
      </w:r>
    </w:p>
    <w:p w:rsidR="006236DB" w:rsidRPr="006236DB" w:rsidRDefault="006236DB" w:rsidP="006236D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Tokyo, Kiev, Rome, London, Moscow, Washington, Berlin, Paris, Brasilia, Madrid.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Key: Russia – Moscow, the UK – London, the USA – Washington, Germany – Berlin, Italy – Rome, Spain – Madrid, France – Paris, Brazil – Brasilia, Japan – Tokyo, Ukraine – Kiev.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Учащимся выдаются карточки с названиями стран и столиц, учитель объясняет задание.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Команда должна на парте выложить названия стран и соответствующую им столицу. За каждую правильно составленную пару команда получает 2 балла. Учитель записывает общую сумму баллов в маршрутный лист команды и в свой сводный лист. Время выполнения задания – 4 минуты. За досрочное выполнение команда получает 5 баллов.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Максимальное количество баллов на станции – 25.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Реквизит: 10 карточек с названиями стран, 10 карточек с названиями столиц этих стран.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10. “5 Themes” – name 10 words on the following themes: (max. 50 points) (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Слайд</w:t>
      </w: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val="en-US"/>
        </w:rPr>
        <w:t> 12)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“Family”, “Food”, “Sport”, “School”, “Animals”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Учитель объясняет детям, что он будет сообщать им тему, а они должны будут по одному (в любом порядке) назвать 10 существительных по этой теме за 1 минуту. За каждое правильно названное слово – 1 балл. Если дети за отведённое время не могут назвать 10 слов, считается то количество слов, которое они вспомнили. Через минуту учитель называет следующую тему, а учащиеся называют 10 слов на неё и т.д. Задача – за 5 минут назвать 50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слов. Темы: “Семья”, “Еда”, “Спорт”, “Школа”, “Животные”. Максимальное количество баллов – 50.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</w:rPr>
        <w:t>11. Подведение итогов.</w:t>
      </w:r>
    </w:p>
    <w:p w:rsid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7730B5" w:rsidRDefault="007730B5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Маршрутный лист команды «__________________», участника игры “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Enjoy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 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the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 </w:t>
      </w: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Stations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”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tbl>
      <w:tblPr>
        <w:tblW w:w="8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8"/>
        <w:gridCol w:w="6659"/>
        <w:gridCol w:w="1588"/>
      </w:tblGrid>
      <w:tr w:rsidR="006236DB" w:rsidRPr="006236DB" w:rsidTr="006236DB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№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Название станции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Баллы</w:t>
            </w:r>
          </w:p>
        </w:tc>
      </w:tr>
      <w:tr w:rsidR="006236DB" w:rsidRPr="00B07B27" w:rsidTr="006236DB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“Secret Letter” – name the words beginning with “b”.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</w:p>
        </w:tc>
      </w:tr>
      <w:tr w:rsidR="006236DB" w:rsidRPr="00B07B27" w:rsidTr="006236DB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Match these words with the transcriptions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</w:p>
        </w:tc>
      </w:tr>
      <w:tr w:rsidR="006236DB" w:rsidRPr="006236DB" w:rsidTr="006236DB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3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Complete</w:t>
            </w:r>
            <w:proofErr w:type="spellEnd"/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the</w:t>
            </w:r>
            <w:proofErr w:type="spellEnd"/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conversation</w:t>
            </w:r>
            <w:proofErr w:type="spellEnd"/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6236DB" w:rsidRPr="00B07B27" w:rsidTr="006236DB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4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“Words” – make up the words using the letters of the word “snowman”.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</w:p>
        </w:tc>
      </w:tr>
      <w:tr w:rsidR="006236DB" w:rsidRPr="00B07B27" w:rsidTr="006236DB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5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“Sand glass” – guess the words from the following letters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</w:p>
        </w:tc>
      </w:tr>
      <w:tr w:rsidR="006236DB" w:rsidRPr="006236DB" w:rsidTr="006236DB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6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. “10 </w:t>
            </w:r>
            <w:proofErr w:type="spellStart"/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Animals</w:t>
            </w:r>
            <w:proofErr w:type="spellEnd"/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” – </w:t>
            </w:r>
            <w:proofErr w:type="spellStart"/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find</w:t>
            </w:r>
            <w:proofErr w:type="spellEnd"/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10 </w:t>
            </w:r>
            <w:proofErr w:type="spellStart"/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animals</w:t>
            </w:r>
            <w:proofErr w:type="spellEnd"/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6236DB" w:rsidRPr="00B07B27" w:rsidTr="006236DB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7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“Odd Word” – find one odd word in each line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</w:p>
        </w:tc>
      </w:tr>
      <w:tr w:rsidR="006236DB" w:rsidRPr="00B07B27" w:rsidTr="006236DB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8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“Mistakes” – find a spelling mistake in one word of each sentence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</w:p>
        </w:tc>
      </w:tr>
      <w:tr w:rsidR="006236DB" w:rsidRPr="00B07B27" w:rsidTr="006236DB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9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“Countries” – match the country with its capital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</w:p>
        </w:tc>
      </w:tr>
      <w:tr w:rsidR="006236DB" w:rsidRPr="00B07B27" w:rsidTr="006236DB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10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  <w:t>“5 Themes” – name 10 words on the following themes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/>
              </w:rPr>
            </w:pPr>
          </w:p>
        </w:tc>
      </w:tr>
      <w:tr w:rsidR="006236DB" w:rsidRPr="006236DB" w:rsidTr="006236DB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6236DB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11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6236D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Total</w:t>
            </w:r>
            <w:proofErr w:type="spellEnd"/>
            <w:r w:rsidRPr="006236D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6236D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score</w:t>
            </w:r>
            <w:proofErr w:type="spellEnd"/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6DB" w:rsidRPr="006236DB" w:rsidRDefault="006236DB" w:rsidP="006236D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</w:tbl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Приложение 5</w:t>
      </w:r>
    </w:p>
    <w:p w:rsidR="006236DB" w:rsidRPr="006236DB" w:rsidRDefault="007730B5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Открытое мероприятие для 11</w:t>
      </w:r>
      <w:r w:rsidR="006236DB"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класса «Своя игра»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Данная игра довольно проста, она имеет лишь один тур.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Правила игры: </w:t>
      </w:r>
      <w:r w:rsidRPr="006236DB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Участник (или группа, если класс разделён на группы) выбирает тему и «стоимость» вопроса. Если он правильно отвечает, то данное количество баллов ему прибавляется. А если он ошибается, то это количество баллов вычитается из его уже имеющихся баллов. Задача – набрать большее количество баллов.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Topics</w:t>
      </w:r>
      <w:proofErr w:type="spellEnd"/>
      <w:r w:rsidRPr="006236DB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:</w:t>
      </w:r>
    </w:p>
    <w:p w:rsidR="006236DB" w:rsidRPr="006236DB" w:rsidRDefault="006236DB" w:rsidP="006236D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London</w:t>
      </w:r>
      <w:proofErr w:type="spellEnd"/>
    </w:p>
    <w:p w:rsidR="006236DB" w:rsidRPr="006236DB" w:rsidRDefault="006236DB" w:rsidP="006236D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The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UK</w:t>
      </w:r>
    </w:p>
    <w:p w:rsidR="006236DB" w:rsidRPr="006236DB" w:rsidRDefault="006236DB" w:rsidP="006236D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Riddles</w:t>
      </w:r>
      <w:proofErr w:type="spellEnd"/>
    </w:p>
    <w:p w:rsidR="006236DB" w:rsidRPr="006236DB" w:rsidRDefault="006236DB" w:rsidP="006236D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The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Idioms</w:t>
      </w:r>
      <w:proofErr w:type="spellEnd"/>
    </w:p>
    <w:p w:rsidR="006236DB" w:rsidRPr="006236DB" w:rsidRDefault="006236DB" w:rsidP="006236D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Holidays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around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the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world</w:t>
      </w:r>
      <w:proofErr w:type="spellEnd"/>
    </w:p>
    <w:p w:rsidR="006236DB" w:rsidRPr="006236DB" w:rsidRDefault="006236DB" w:rsidP="006236D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Grammar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and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Tenses</w:t>
      </w:r>
      <w:proofErr w:type="spellEnd"/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lastRenderedPageBreak/>
        <w:t>London</w:t>
      </w:r>
      <w:proofErr w:type="spellEnd"/>
      <w:r w:rsidRPr="006236D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:</w:t>
      </w:r>
    </w:p>
    <w:p w:rsidR="006236DB" w:rsidRPr="006236DB" w:rsidRDefault="006236DB" w:rsidP="006236D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The name of the river in London is …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(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the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Thames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200 What can you see in the middle of Trafalgar Square ( The stature of Nelson)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300 When was the great fire of London? ( in 1666)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400 Where are the tombs of many kings and queens and other famous people? ( in Westminster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Abbey)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500 Where in London can you say everything you want?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(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in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Hyde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park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The</w:t>
      </w:r>
      <w:proofErr w:type="spellEnd"/>
      <w:r w:rsidRPr="006236D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 xml:space="preserve"> UK</w:t>
      </w:r>
    </w:p>
    <w:p w:rsidR="006236DB" w:rsidRPr="006236DB" w:rsidRDefault="006236DB" w:rsidP="006236D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What is the official name of the UK? (The United Kingdom of Great Britain and Northern Ireland)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200 What is the capital of Northern Ireland? (Belfast)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300 The flag of the UK is known as …. (the Union Jack)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400 What is Great Britain? ( an island)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500 Who is the head of England? 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(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queen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6236D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Riddles</w:t>
      </w:r>
      <w:proofErr w:type="spellEnd"/>
    </w:p>
    <w:p w:rsidR="006236DB" w:rsidRPr="006236DB" w:rsidRDefault="006236DB" w:rsidP="006236D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There are six of us in every family, but only four in a town.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What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are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we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? (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Letters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)</w:t>
      </w:r>
    </w:p>
    <w:p w:rsidR="006236DB" w:rsidRPr="006236DB" w:rsidRDefault="006236DB" w:rsidP="006236D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I have cities but no houses; forests but no trees, rivers but without water.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What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am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I? (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a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map</w:t>
      </w:r>
      <w:proofErr w:type="spellEnd"/>
      <w:r w:rsidRPr="006236DB">
        <w:rPr>
          <w:rFonts w:ascii="Helvetica" w:eastAsia="Times New Roman" w:hAnsi="Helvetica" w:cs="Helvetica"/>
          <w:color w:val="333333"/>
          <w:sz w:val="21"/>
          <w:szCs w:val="21"/>
        </w:rPr>
        <w:t>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300 Which month has 28 days? (They all have 28 days)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400 What has no head, no arms, no legs, and still has a tongue? ( a shoe)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500 On what day of the year do children talk the least? ( on the 22</w:t>
      </w:r>
      <w:r w:rsidRPr="006236DB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nd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of December because it’s the shortest day of the year)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en-US"/>
        </w:rPr>
        <w:t>The Idioms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100 As happy as … ( a king)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200 As busy as … ( a bee)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300 As like as … (two peas)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400 As poor as … ( a church mouse)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500 As different as … (chalk from cheese)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en-US"/>
        </w:rPr>
        <w:t>Holidays around the world.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100 When is Christmas celebrated in Russia? ( on the 7</w:t>
      </w:r>
      <w:r w:rsidRPr="006236DB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th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of January)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200 What season is in Australia when they celebrate Christmas? ( summer)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300 What holiday do English people celebrate on the 5</w:t>
      </w:r>
      <w:r w:rsidRPr="006236DB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th</w:t>
      </w: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of November? (Guy Fawkes Night)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400 The holiday in Russia when people eat pan-cakes? (Maslenitsa)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236D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500 What holiday is celebrated in the USA on the fourth Thursday in November? (Thanksgiving day)</w:t>
      </w: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236DB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7730B5" w:rsidRPr="006B482D" w:rsidRDefault="007730B5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7730B5" w:rsidRPr="006B482D" w:rsidRDefault="007730B5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7730B5" w:rsidRPr="006B482D" w:rsidRDefault="007730B5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7730B5" w:rsidRPr="006B482D" w:rsidRDefault="007730B5" w:rsidP="006236D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6236DB" w:rsidRPr="006B482D" w:rsidRDefault="006236DB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7730B5" w:rsidRPr="006B482D" w:rsidRDefault="007730B5" w:rsidP="006236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D81D67" w:rsidRPr="0039095A" w:rsidRDefault="00D81D67">
      <w:pPr>
        <w:rPr>
          <w:sz w:val="32"/>
        </w:rPr>
      </w:pPr>
    </w:p>
    <w:sectPr w:rsidR="00D81D67" w:rsidRPr="0039095A" w:rsidSect="00CC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0B7C"/>
    <w:multiLevelType w:val="multilevel"/>
    <w:tmpl w:val="8ECA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40C89"/>
    <w:multiLevelType w:val="multilevel"/>
    <w:tmpl w:val="1EC4A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904D1"/>
    <w:multiLevelType w:val="multilevel"/>
    <w:tmpl w:val="0EEA9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F61B3"/>
    <w:multiLevelType w:val="multilevel"/>
    <w:tmpl w:val="983E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9D3A01"/>
    <w:multiLevelType w:val="multilevel"/>
    <w:tmpl w:val="EED87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3D18A6"/>
    <w:multiLevelType w:val="multilevel"/>
    <w:tmpl w:val="B732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0DD72D1"/>
    <w:multiLevelType w:val="multilevel"/>
    <w:tmpl w:val="FEC8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E57FB"/>
    <w:multiLevelType w:val="multilevel"/>
    <w:tmpl w:val="E71C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143688"/>
    <w:multiLevelType w:val="multilevel"/>
    <w:tmpl w:val="8296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802C33"/>
    <w:multiLevelType w:val="multilevel"/>
    <w:tmpl w:val="9BF6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7576E3"/>
    <w:multiLevelType w:val="multilevel"/>
    <w:tmpl w:val="53B6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26C4009"/>
    <w:multiLevelType w:val="multilevel"/>
    <w:tmpl w:val="CE38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63A3C5E"/>
    <w:multiLevelType w:val="multilevel"/>
    <w:tmpl w:val="7964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121843"/>
    <w:multiLevelType w:val="multilevel"/>
    <w:tmpl w:val="EAA09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7B542F"/>
    <w:multiLevelType w:val="multilevel"/>
    <w:tmpl w:val="8AC0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AA604F"/>
    <w:multiLevelType w:val="multilevel"/>
    <w:tmpl w:val="E472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6F7EDD"/>
    <w:multiLevelType w:val="multilevel"/>
    <w:tmpl w:val="63DEB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4"/>
  </w:num>
  <w:num w:numId="5">
    <w:abstractNumId w:val="7"/>
  </w:num>
  <w:num w:numId="6">
    <w:abstractNumId w:val="8"/>
  </w:num>
  <w:num w:numId="7">
    <w:abstractNumId w:val="9"/>
  </w:num>
  <w:num w:numId="8">
    <w:abstractNumId w:val="15"/>
  </w:num>
  <w:num w:numId="9">
    <w:abstractNumId w:val="2"/>
  </w:num>
  <w:num w:numId="10">
    <w:abstractNumId w:val="16"/>
  </w:num>
  <w:num w:numId="11">
    <w:abstractNumId w:val="13"/>
  </w:num>
  <w:num w:numId="12">
    <w:abstractNumId w:val="1"/>
  </w:num>
  <w:num w:numId="13">
    <w:abstractNumId w:val="6"/>
  </w:num>
  <w:num w:numId="14">
    <w:abstractNumId w:val="0"/>
  </w:num>
  <w:num w:numId="15">
    <w:abstractNumId w:val="11"/>
  </w:num>
  <w:num w:numId="16">
    <w:abstractNumId w:val="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9095A"/>
    <w:rsid w:val="00191A66"/>
    <w:rsid w:val="00250D8D"/>
    <w:rsid w:val="002F5327"/>
    <w:rsid w:val="003318B9"/>
    <w:rsid w:val="00353CA4"/>
    <w:rsid w:val="00380F41"/>
    <w:rsid w:val="0039095A"/>
    <w:rsid w:val="004B7B70"/>
    <w:rsid w:val="004E646D"/>
    <w:rsid w:val="0050224C"/>
    <w:rsid w:val="006236DB"/>
    <w:rsid w:val="006B482D"/>
    <w:rsid w:val="006E2FE5"/>
    <w:rsid w:val="007730B5"/>
    <w:rsid w:val="00884DC3"/>
    <w:rsid w:val="00A9047A"/>
    <w:rsid w:val="00AF1E59"/>
    <w:rsid w:val="00B07B27"/>
    <w:rsid w:val="00B13B8A"/>
    <w:rsid w:val="00BA4D28"/>
    <w:rsid w:val="00C93F0B"/>
    <w:rsid w:val="00CC27C2"/>
    <w:rsid w:val="00D81D67"/>
    <w:rsid w:val="00DB076B"/>
    <w:rsid w:val="00E46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C2"/>
  </w:style>
  <w:style w:type="paragraph" w:styleId="1">
    <w:name w:val="heading 1"/>
    <w:basedOn w:val="a"/>
    <w:link w:val="10"/>
    <w:uiPriority w:val="9"/>
    <w:qFormat/>
    <w:rsid w:val="00390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909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9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9095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9095A"/>
    <w:rPr>
      <w:color w:val="0000FF"/>
      <w:u w:val="single"/>
    </w:rPr>
  </w:style>
  <w:style w:type="character" w:styleId="a4">
    <w:name w:val="Emphasis"/>
    <w:basedOn w:val="a0"/>
    <w:uiPriority w:val="20"/>
    <w:qFormat/>
    <w:rsid w:val="0039095A"/>
    <w:rPr>
      <w:i/>
      <w:iCs/>
    </w:rPr>
  </w:style>
  <w:style w:type="paragraph" w:styleId="a5">
    <w:name w:val="Normal (Web)"/>
    <w:basedOn w:val="a"/>
    <w:uiPriority w:val="99"/>
    <w:unhideWhenUsed/>
    <w:rsid w:val="0039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9095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9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95A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6B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B482D"/>
  </w:style>
  <w:style w:type="paragraph" w:customStyle="1" w:styleId="c3">
    <w:name w:val="c3"/>
    <w:basedOn w:val="a"/>
    <w:rsid w:val="006B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6B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7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20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0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8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0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33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1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0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76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4078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31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5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88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02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0749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4987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2595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895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791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79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99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2881</Words>
  <Characters>16426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2019-03-05T16:13:00Z</cp:lastPrinted>
  <dcterms:created xsi:type="dcterms:W3CDTF">2019-02-16T04:34:00Z</dcterms:created>
  <dcterms:modified xsi:type="dcterms:W3CDTF">2019-03-14T18:56:00Z</dcterms:modified>
</cp:coreProperties>
</file>