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82D" w:rsidRPr="006B482D" w:rsidRDefault="004B7B70" w:rsidP="006B48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Отчет о</w:t>
      </w:r>
      <w:r w:rsidR="00B07B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="00B07B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проведени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="00B07B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Н</w:t>
      </w:r>
      <w:r w:rsidR="006B482D" w:rsidRPr="006B48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едели английского языка</w:t>
      </w:r>
      <w:r w:rsidR="00B07B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в МБОУ" </w:t>
      </w:r>
      <w:proofErr w:type="spellStart"/>
      <w:r w:rsidR="00B07B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Изанинская</w:t>
      </w:r>
      <w:proofErr w:type="spellEnd"/>
      <w:r w:rsidR="00B07B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СОШ"</w:t>
      </w:r>
    </w:p>
    <w:p w:rsidR="006B482D" w:rsidRPr="00B07B27" w:rsidRDefault="00B07B27" w:rsidP="006B482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ab/>
      </w:r>
      <w:r>
        <w:rPr>
          <w:rFonts w:ascii="Arial" w:eastAsia="Times New Roman" w:hAnsi="Arial" w:cs="Arial"/>
          <w:color w:val="000000"/>
          <w:sz w:val="21"/>
          <w:szCs w:val="21"/>
        </w:rPr>
        <w:tab/>
      </w:r>
      <w:r>
        <w:rPr>
          <w:rFonts w:ascii="Arial" w:eastAsia="Times New Roman" w:hAnsi="Arial" w:cs="Arial"/>
          <w:color w:val="000000"/>
          <w:sz w:val="21"/>
          <w:szCs w:val="21"/>
        </w:rPr>
        <w:tab/>
      </w:r>
      <w:r>
        <w:rPr>
          <w:rFonts w:ascii="Arial" w:eastAsia="Times New Roman" w:hAnsi="Arial" w:cs="Arial"/>
          <w:color w:val="000000"/>
          <w:sz w:val="21"/>
          <w:szCs w:val="21"/>
        </w:rPr>
        <w:tab/>
      </w:r>
      <w:r>
        <w:rPr>
          <w:rFonts w:ascii="Arial" w:eastAsia="Times New Roman" w:hAnsi="Arial" w:cs="Arial"/>
          <w:color w:val="000000"/>
          <w:sz w:val="21"/>
          <w:szCs w:val="21"/>
        </w:rPr>
        <w:tab/>
      </w:r>
      <w:r>
        <w:rPr>
          <w:rFonts w:ascii="Arial" w:eastAsia="Times New Roman" w:hAnsi="Arial" w:cs="Arial"/>
          <w:color w:val="000000"/>
          <w:sz w:val="21"/>
          <w:szCs w:val="21"/>
        </w:rPr>
        <w:tab/>
      </w:r>
      <w:r>
        <w:rPr>
          <w:rFonts w:ascii="Arial" w:eastAsia="Times New Roman" w:hAnsi="Arial" w:cs="Arial"/>
          <w:color w:val="000000"/>
          <w:sz w:val="21"/>
          <w:szCs w:val="21"/>
        </w:rPr>
        <w:tab/>
      </w:r>
      <w:r>
        <w:rPr>
          <w:rFonts w:ascii="Arial" w:eastAsia="Times New Roman" w:hAnsi="Arial" w:cs="Arial"/>
          <w:color w:val="000000"/>
          <w:sz w:val="21"/>
          <w:szCs w:val="21"/>
        </w:rPr>
        <w:tab/>
      </w:r>
      <w:r>
        <w:rPr>
          <w:rFonts w:ascii="Arial" w:eastAsia="Times New Roman" w:hAnsi="Arial" w:cs="Arial"/>
          <w:color w:val="000000"/>
          <w:sz w:val="21"/>
          <w:szCs w:val="21"/>
        </w:rPr>
        <w:tab/>
      </w:r>
      <w:r>
        <w:rPr>
          <w:rFonts w:ascii="Arial" w:eastAsia="Times New Roman" w:hAnsi="Arial" w:cs="Arial"/>
          <w:color w:val="000000"/>
          <w:sz w:val="21"/>
          <w:szCs w:val="21"/>
        </w:rPr>
        <w:tab/>
      </w:r>
      <w:r>
        <w:rPr>
          <w:rFonts w:ascii="Arial" w:eastAsia="Times New Roman" w:hAnsi="Arial" w:cs="Arial"/>
          <w:color w:val="000000"/>
          <w:sz w:val="21"/>
          <w:szCs w:val="21"/>
        </w:rPr>
        <w:tab/>
      </w:r>
      <w:r>
        <w:rPr>
          <w:rFonts w:ascii="Arial" w:eastAsia="Times New Roman" w:hAnsi="Arial" w:cs="Arial"/>
          <w:color w:val="000000"/>
          <w:sz w:val="21"/>
          <w:szCs w:val="21"/>
        </w:rPr>
        <w:tab/>
      </w:r>
      <w:r>
        <w:rPr>
          <w:rFonts w:ascii="Arial" w:eastAsia="Times New Roman" w:hAnsi="Arial" w:cs="Arial"/>
          <w:color w:val="000000"/>
          <w:sz w:val="21"/>
          <w:szCs w:val="21"/>
        </w:rPr>
        <w:tab/>
      </w:r>
      <w:r>
        <w:rPr>
          <w:rFonts w:ascii="Arial" w:eastAsia="Times New Roman" w:hAnsi="Arial" w:cs="Arial"/>
          <w:color w:val="000000"/>
          <w:sz w:val="21"/>
          <w:szCs w:val="21"/>
        </w:rPr>
        <w:tab/>
      </w:r>
      <w:r>
        <w:rPr>
          <w:rFonts w:ascii="Arial" w:eastAsia="Times New Roman" w:hAnsi="Arial" w:cs="Arial"/>
          <w:color w:val="000000"/>
          <w:sz w:val="21"/>
          <w:szCs w:val="21"/>
        </w:rPr>
        <w:tab/>
      </w:r>
      <w:r>
        <w:rPr>
          <w:rFonts w:ascii="Arial" w:eastAsia="Times New Roman" w:hAnsi="Arial" w:cs="Arial"/>
          <w:color w:val="000000"/>
          <w:sz w:val="21"/>
          <w:szCs w:val="21"/>
        </w:rPr>
        <w:tab/>
      </w:r>
      <w:r>
        <w:rPr>
          <w:rFonts w:ascii="Arial" w:eastAsia="Times New Roman" w:hAnsi="Arial" w:cs="Arial"/>
          <w:color w:val="000000"/>
          <w:sz w:val="21"/>
          <w:szCs w:val="21"/>
        </w:rPr>
        <w:tab/>
      </w:r>
      <w:r>
        <w:rPr>
          <w:rFonts w:ascii="Arial" w:eastAsia="Times New Roman" w:hAnsi="Arial" w:cs="Arial"/>
          <w:color w:val="000000"/>
          <w:sz w:val="21"/>
          <w:szCs w:val="21"/>
        </w:rPr>
        <w:tab/>
      </w:r>
      <w:r>
        <w:rPr>
          <w:rFonts w:ascii="Arial" w:eastAsia="Times New Roman" w:hAnsi="Arial" w:cs="Arial"/>
          <w:color w:val="000000"/>
          <w:sz w:val="21"/>
          <w:szCs w:val="21"/>
        </w:rPr>
        <w:tab/>
      </w:r>
      <w:r w:rsidRPr="00B07B27">
        <w:rPr>
          <w:rFonts w:ascii="Arial" w:eastAsia="Times New Roman" w:hAnsi="Arial" w:cs="Arial"/>
          <w:b/>
          <w:color w:val="000000"/>
          <w:sz w:val="21"/>
          <w:szCs w:val="21"/>
        </w:rPr>
        <w:t>Учитель английского языка :</w:t>
      </w:r>
      <w:proofErr w:type="spellStart"/>
      <w:r w:rsidRPr="00B07B27">
        <w:rPr>
          <w:rFonts w:ascii="Arial" w:eastAsia="Times New Roman" w:hAnsi="Arial" w:cs="Arial"/>
          <w:b/>
          <w:color w:val="000000"/>
          <w:sz w:val="21"/>
          <w:szCs w:val="21"/>
        </w:rPr>
        <w:t>Залбегова</w:t>
      </w:r>
      <w:proofErr w:type="spellEnd"/>
      <w:r w:rsidRPr="00B07B27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П.М</w:t>
      </w:r>
    </w:p>
    <w:p w:rsidR="00B07B27" w:rsidRDefault="00B07B27" w:rsidP="006B482D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</w:pPr>
    </w:p>
    <w:p w:rsidR="006B482D" w:rsidRPr="006B482D" w:rsidRDefault="006B482D" w:rsidP="006B482D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6B482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Эпиграф</w:t>
      </w:r>
      <w:r w:rsidRPr="006B482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val="en-US"/>
        </w:rPr>
        <w:t xml:space="preserve">: «The more we study, the more we know». </w:t>
      </w:r>
      <w:r w:rsidRPr="006B482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(Чем больше мы учимся, тем больше знаем)</w:t>
      </w:r>
      <w:r w:rsidRPr="006B482D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</w:rPr>
        <w:t> </w:t>
      </w:r>
    </w:p>
    <w:p w:rsidR="006B482D" w:rsidRPr="006B482D" w:rsidRDefault="006B482D" w:rsidP="006B48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B482D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="00B07B2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 xml:space="preserve"> С </w:t>
      </w:r>
      <w:r w:rsidR="004B7B7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 xml:space="preserve">4.03.19 по 9.03. 19г </w:t>
      </w:r>
      <w:r w:rsidRPr="006B482D">
        <w:rPr>
          <w:rFonts w:ascii="Times New Roman" w:eastAsia="Times New Roman" w:hAnsi="Times New Roman" w:cs="Times New Roman"/>
          <w:color w:val="000000"/>
          <w:sz w:val="27"/>
          <w:szCs w:val="27"/>
        </w:rPr>
        <w:t>в нашей школе прошла предметная неделя   по англи</w:t>
      </w:r>
      <w:r w:rsidR="004B7B70">
        <w:rPr>
          <w:rFonts w:ascii="Times New Roman" w:eastAsia="Times New Roman" w:hAnsi="Times New Roman" w:cs="Times New Roman"/>
          <w:color w:val="000000"/>
          <w:sz w:val="27"/>
          <w:szCs w:val="27"/>
        </w:rPr>
        <w:t>йскому языку среди учащихся 2-11</w:t>
      </w:r>
      <w:r w:rsidRPr="006B482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классов. Проведение предметной недели – это не только и не столько развлечение для учащихся, сколько одна из форм организации обучения, которая связана с основным программным курсом обучения и призвана углублять, дополнять его и тем самым повышать уровень образования учащихся, способствовать их развитию, расширению их кругозора. Эта форма по своему характеру является массовой, так как предусматривает участие в ней широкого контингента учеников, а по своей структуре является комплексной, так как включает комплекс разных по смыслу и форме мероприятий, которые направлены на реализацию задач комплексного подхода к воспитанию учеников. При организации и проведении предметной недели   учитывались  интересы  учащихся, их возрастные и психологические особенности. </w:t>
      </w:r>
    </w:p>
    <w:p w:rsidR="006B482D" w:rsidRPr="006B482D" w:rsidRDefault="006B482D" w:rsidP="006B48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B482D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6B482D">
        <w:rPr>
          <w:rFonts w:ascii="Arial" w:eastAsia="Times New Roman" w:hAnsi="Arial" w:cs="Arial"/>
          <w:color w:val="C71BA6"/>
          <w:sz w:val="21"/>
          <w:szCs w:val="21"/>
        </w:rPr>
        <w:t> </w:t>
      </w:r>
      <w:r w:rsidRPr="006B48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Предметная неделя  была призвана решить следующие задачи:</w:t>
      </w:r>
    </w:p>
    <w:p w:rsidR="006B482D" w:rsidRPr="006B482D" w:rsidRDefault="006B482D" w:rsidP="006B48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B482D">
        <w:rPr>
          <w:rFonts w:ascii="Times New Roman" w:eastAsia="Times New Roman" w:hAnsi="Times New Roman" w:cs="Times New Roman"/>
          <w:color w:val="002060"/>
          <w:sz w:val="27"/>
          <w:szCs w:val="27"/>
        </w:rPr>
        <w:br/>
      </w:r>
      <w:r w:rsidRPr="006B482D">
        <w:rPr>
          <w:rFonts w:ascii="Times New Roman" w:eastAsia="Times New Roman" w:hAnsi="Times New Roman" w:cs="Times New Roman"/>
          <w:color w:val="000000"/>
          <w:sz w:val="27"/>
          <w:szCs w:val="27"/>
        </w:rPr>
        <w:t>1.    Совершенствование профессионального мастерства педагогов через подготовку, организацию и проведение открытых уроков и внеклассных мероприятий;</w:t>
      </w:r>
    </w:p>
    <w:p w:rsidR="006B482D" w:rsidRPr="006B482D" w:rsidRDefault="006B482D" w:rsidP="006B48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B482D">
        <w:rPr>
          <w:rFonts w:ascii="Times New Roman" w:eastAsia="Times New Roman" w:hAnsi="Times New Roman" w:cs="Times New Roman"/>
          <w:color w:val="000000"/>
          <w:sz w:val="27"/>
          <w:szCs w:val="27"/>
        </w:rPr>
        <w:t>2.   Вовлечение учащихся в самостоятельную творческую деятельность, повышение их интереса к изучению английского языка;</w:t>
      </w:r>
      <w:r w:rsidRPr="006B48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3.   Выявление учащихся, которые обладают творческими способностями, стремятся к углубленному изучению английского языка.</w:t>
      </w:r>
    </w:p>
    <w:p w:rsidR="006B482D" w:rsidRPr="006B482D" w:rsidRDefault="006B482D" w:rsidP="006B48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B482D">
        <w:rPr>
          <w:rFonts w:ascii="Times New Roman" w:eastAsia="Times New Roman" w:hAnsi="Times New Roman" w:cs="Times New Roman"/>
          <w:color w:val="000000"/>
          <w:sz w:val="27"/>
          <w:szCs w:val="27"/>
        </w:rPr>
        <w:t>Перед предметной неделей был оформлен стенд, на котором были представлены: план проведения предметной недели, занимател</w:t>
      </w:r>
      <w:r w:rsidR="004B7B70">
        <w:rPr>
          <w:rFonts w:ascii="Times New Roman" w:eastAsia="Times New Roman" w:hAnsi="Times New Roman" w:cs="Times New Roman"/>
          <w:color w:val="000000"/>
          <w:sz w:val="27"/>
          <w:szCs w:val="27"/>
        </w:rPr>
        <w:t>ьные задания для учащихся 2 - 11</w:t>
      </w:r>
      <w:r w:rsidRPr="006B482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классов, некоторые достопримечательности Великобритании и другая познавательная информация. В течение недели были проведены различные мероприятия.</w:t>
      </w:r>
    </w:p>
    <w:p w:rsidR="006B482D" w:rsidRPr="006B482D" w:rsidRDefault="006B482D" w:rsidP="006B48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B482D">
        <w:rPr>
          <w:rFonts w:ascii="Arial" w:eastAsia="Times New Roman" w:hAnsi="Arial" w:cs="Arial"/>
          <w:color w:val="000000"/>
          <w:sz w:val="21"/>
          <w:szCs w:val="21"/>
        </w:rPr>
        <w:t>  </w:t>
      </w:r>
      <w:r w:rsidRPr="006B482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</w:rPr>
        <w:t>Цели мероприятий</w:t>
      </w:r>
      <w:r w:rsidRPr="006B482D">
        <w:rPr>
          <w:rFonts w:ascii="Times New Roman" w:eastAsia="Times New Roman" w:hAnsi="Times New Roman" w:cs="Times New Roman"/>
          <w:color w:val="000000"/>
          <w:sz w:val="27"/>
          <w:szCs w:val="27"/>
        </w:rPr>
        <w:t>: активизировать повторение ранее изученного материала, дать возможность учащимся проверить свои знания, умения и навыки, узнать что-то новое,   активизировать мыслительную деятельность, повысить интерес к изучению английского языка.</w:t>
      </w:r>
    </w:p>
    <w:p w:rsidR="006B482D" w:rsidRPr="006B482D" w:rsidRDefault="006B482D" w:rsidP="006B48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B482D">
        <w:rPr>
          <w:rFonts w:ascii="Arial" w:eastAsia="Times New Roman" w:hAnsi="Arial" w:cs="Arial"/>
          <w:color w:val="000000"/>
          <w:sz w:val="21"/>
          <w:szCs w:val="21"/>
          <w:u w:val="single"/>
        </w:rPr>
        <w:t> </w:t>
      </w:r>
      <w:r w:rsidRPr="006B48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План мероприятий на неделю английского языка</w:t>
      </w:r>
    </w:p>
    <w:p w:rsidR="004B7B70" w:rsidRDefault="004B7B70" w:rsidP="006B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4B7B70" w:rsidRDefault="004B7B70" w:rsidP="006B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4B7B70" w:rsidRDefault="004B7B70" w:rsidP="006B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4B7B70" w:rsidRDefault="004B7B70" w:rsidP="004B7B7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4B7B70" w:rsidRPr="00A9047A" w:rsidRDefault="004B7B70" w:rsidP="004B7B7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93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26"/>
        <w:gridCol w:w="3142"/>
        <w:gridCol w:w="3077"/>
      </w:tblGrid>
      <w:tr w:rsidR="00B13B8A" w:rsidRPr="00A9047A" w:rsidTr="00834256"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B70" w:rsidRPr="00A9047A" w:rsidRDefault="004B7B70" w:rsidP="0083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9047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ДЕНЬ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B70" w:rsidRPr="00A9047A" w:rsidRDefault="004B7B70" w:rsidP="0083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9047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МЕРОПРИЯТИЯ</w:t>
            </w:r>
          </w:p>
        </w:tc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B70" w:rsidRPr="00A9047A" w:rsidRDefault="004B7B70" w:rsidP="0083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9047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КЛАСС</w:t>
            </w:r>
          </w:p>
        </w:tc>
      </w:tr>
      <w:tr w:rsidR="00B13B8A" w:rsidRPr="00A9047A" w:rsidTr="00834256"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B70" w:rsidRPr="00A9047A" w:rsidRDefault="004B7B70" w:rsidP="0083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9047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Понедельник 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B70" w:rsidRPr="00A9047A" w:rsidRDefault="004B7B70" w:rsidP="0083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Стенгазета. Программа на 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неделю.</w:t>
            </w:r>
          </w:p>
          <w:p w:rsidR="004B7B70" w:rsidRPr="00A9047A" w:rsidRDefault="004B7B70" w:rsidP="0083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Конкурс загадок для всех желающих.</w:t>
            </w:r>
          </w:p>
        </w:tc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B70" w:rsidRPr="00A9047A" w:rsidRDefault="004B7B70" w:rsidP="0083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7B70" w:rsidRPr="00A9047A" w:rsidRDefault="004B7B70" w:rsidP="0083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9047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2-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</w:t>
            </w:r>
            <w:r w:rsidRPr="00A9047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классы</w:t>
            </w:r>
          </w:p>
          <w:p w:rsidR="004B7B70" w:rsidRPr="00A9047A" w:rsidRDefault="004B7B70" w:rsidP="0083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7B70" w:rsidRPr="00A9047A" w:rsidRDefault="004B7B70" w:rsidP="0083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B13B8A" w:rsidRPr="00A9047A" w:rsidTr="00834256"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B70" w:rsidRPr="00A9047A" w:rsidRDefault="004B7B70" w:rsidP="0083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9047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 xml:space="preserve">Вторник 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B70" w:rsidRPr="00A9047A" w:rsidRDefault="004B7B70" w:rsidP="0083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Конкурс  эссе "Почему я изучаю английский язык". </w:t>
            </w:r>
          </w:p>
          <w:p w:rsidR="004B7B70" w:rsidRPr="00A9047A" w:rsidRDefault="004B7B70" w:rsidP="0083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Викторина</w:t>
            </w:r>
            <w:r w:rsidRPr="00A9047A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для</w:t>
            </w:r>
            <w:r w:rsidRPr="00A9047A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 5-6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классов</w:t>
            </w:r>
            <w:r w:rsidRPr="00A9047A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"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Do you know GREAT BRITAIN</w:t>
            </w:r>
            <w:r w:rsidRPr="00A9047A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"</w:t>
            </w:r>
          </w:p>
        </w:tc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B70" w:rsidRPr="00A9047A" w:rsidRDefault="004B7B70" w:rsidP="0083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7-9</w:t>
            </w:r>
            <w:r w:rsidRPr="00A9047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классы</w:t>
            </w:r>
          </w:p>
          <w:p w:rsidR="004B7B70" w:rsidRPr="00A9047A" w:rsidRDefault="004B7B70" w:rsidP="0083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7B70" w:rsidRPr="00A9047A" w:rsidRDefault="004B7B70" w:rsidP="0083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5-6</w:t>
            </w:r>
            <w:r w:rsidRPr="00A9047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классы</w:t>
            </w:r>
          </w:p>
        </w:tc>
      </w:tr>
      <w:tr w:rsidR="00B13B8A" w:rsidRPr="00A9047A" w:rsidTr="00834256"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B70" w:rsidRPr="00A9047A" w:rsidRDefault="004B7B70" w:rsidP="0083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9047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Среда 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B8A" w:rsidRPr="00B07B27" w:rsidRDefault="00DB076B" w:rsidP="0083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Лингвистическая</w:t>
            </w:r>
            <w:r w:rsidRPr="00B07B27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игра</w:t>
            </w:r>
            <w:r w:rsidRPr="00B07B27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"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Enjoy</w:t>
            </w:r>
            <w:r w:rsidRPr="00B07B27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the</w:t>
            </w:r>
            <w:r w:rsidRPr="00B07B27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r w:rsidR="00B13B8A" w:rsidRPr="00B07B27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r w:rsidR="00B13B8A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stations</w:t>
            </w:r>
            <w:r w:rsidR="004B7B70" w:rsidRPr="00B07B27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"</w:t>
            </w:r>
          </w:p>
          <w:p w:rsidR="004B7B70" w:rsidRPr="00DB076B" w:rsidRDefault="004B7B70" w:rsidP="0083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B07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Мероприятие</w:t>
            </w:r>
            <w:r w:rsidRPr="00DB07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"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Своя</w:t>
            </w:r>
            <w:r w:rsidRPr="00DB07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игра</w:t>
            </w:r>
            <w:r w:rsidRPr="00DB07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"</w:t>
            </w:r>
          </w:p>
          <w:p w:rsidR="004B7B70" w:rsidRPr="00A9047A" w:rsidRDefault="004B7B70" w:rsidP="0083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9047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Просмотр фильма в старших классах.</w:t>
            </w:r>
          </w:p>
        </w:tc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B70" w:rsidRPr="00A9047A" w:rsidRDefault="004B7B70" w:rsidP="0083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7B70" w:rsidRDefault="004B7B70" w:rsidP="0083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7-9классы</w:t>
            </w:r>
          </w:p>
          <w:p w:rsidR="004B7B70" w:rsidRPr="00A9047A" w:rsidRDefault="004B7B70" w:rsidP="0083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9047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-11</w:t>
            </w:r>
            <w:r w:rsidRPr="00A9047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классы</w:t>
            </w:r>
          </w:p>
          <w:p w:rsidR="004B7B70" w:rsidRPr="00A9047A" w:rsidRDefault="004B7B70" w:rsidP="0083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7B70" w:rsidRPr="00A9047A" w:rsidRDefault="004B7B70" w:rsidP="0083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7B70" w:rsidRPr="00A9047A" w:rsidRDefault="004B7B70" w:rsidP="0083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B13B8A" w:rsidRPr="00A9047A" w:rsidTr="00834256"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B70" w:rsidRPr="00A9047A" w:rsidRDefault="004B7B70" w:rsidP="0083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9047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Четверг 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B70" w:rsidRDefault="004B7B70" w:rsidP="0083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Открытый урок в</w:t>
            </w:r>
            <w:r w:rsidRPr="00A9047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3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 Конкурс рисунков "Заколдованный алфавит"</w:t>
            </w:r>
          </w:p>
          <w:p w:rsidR="004B7B70" w:rsidRPr="00A9047A" w:rsidRDefault="004B7B70" w:rsidP="0083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9047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Просмотр мультфильма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"Три медведя"</w:t>
            </w:r>
            <w:r w:rsidRPr="00A9047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 начальных классах.</w:t>
            </w:r>
          </w:p>
        </w:tc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B70" w:rsidRPr="00A9047A" w:rsidRDefault="004B7B70" w:rsidP="0083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  <w:r w:rsidRPr="00A9047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класс</w:t>
            </w:r>
          </w:p>
          <w:p w:rsidR="004B7B70" w:rsidRPr="00A9047A" w:rsidRDefault="004B7B70" w:rsidP="0083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7B70" w:rsidRPr="00A9047A" w:rsidRDefault="004B7B70" w:rsidP="0083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2-4 </w:t>
            </w:r>
            <w:r w:rsidRPr="00A9047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классы</w:t>
            </w:r>
          </w:p>
        </w:tc>
      </w:tr>
      <w:tr w:rsidR="00B13B8A" w:rsidRPr="00A9047A" w:rsidTr="00834256"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B70" w:rsidRPr="00A9047A" w:rsidRDefault="004B7B70" w:rsidP="0083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9047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Пятница 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B70" w:rsidRPr="00A9047A" w:rsidRDefault="004B7B70" w:rsidP="0083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9047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Подведение итогов конкурсных работ, объявленных в начале недели. Поздравление победителей.</w:t>
            </w:r>
          </w:p>
        </w:tc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B70" w:rsidRPr="00A9047A" w:rsidRDefault="004B7B70" w:rsidP="00834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2-11</w:t>
            </w:r>
            <w:r w:rsidRPr="00A9047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классы</w:t>
            </w:r>
          </w:p>
        </w:tc>
      </w:tr>
    </w:tbl>
    <w:p w:rsidR="004B7B70" w:rsidRPr="00A9047A" w:rsidRDefault="004B7B70" w:rsidP="004B7B7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353CA4" w:rsidRPr="00B13B8A" w:rsidRDefault="00353CA4" w:rsidP="00B1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353CA4" w:rsidRPr="006236DB" w:rsidRDefault="00353CA4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Первый день недели начинается с оформления фойе школы стенгазетами и программой на неделю. В этот день проходит </w:t>
      </w:r>
      <w:r w:rsidR="004B7B70">
        <w:rPr>
          <w:rFonts w:ascii="Helvetica" w:eastAsia="Times New Roman" w:hAnsi="Helvetica" w:cs="Helvetica"/>
          <w:color w:val="333333"/>
          <w:sz w:val="21"/>
          <w:szCs w:val="21"/>
        </w:rPr>
        <w:t xml:space="preserve"> конкурс загадок.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6236DB" w:rsidRPr="006236DB" w:rsidRDefault="006236DB" w:rsidP="006236D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Конкурс загадок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В конкурсе загадок могут участвовать все желающие. Загадки размещены на стенде.. Итоги конкурса подводятся в последний день недели. (Приложение 2)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6236DB" w:rsidRPr="004B7B70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4B7B70" w:rsidRPr="006B482D" w:rsidRDefault="006236DB" w:rsidP="004B7B70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4"/>
          <w:szCs w:val="24"/>
        </w:rPr>
      </w:pPr>
      <w:r w:rsidRPr="004B7B70">
        <w:rPr>
          <w:rFonts w:ascii="Helvetica" w:eastAsia="Times New Roman" w:hAnsi="Helvetica" w:cs="Helvetica"/>
          <w:b/>
          <w:bCs/>
          <w:sz w:val="24"/>
          <w:szCs w:val="24"/>
        </w:rPr>
        <w:t>Викторина</w:t>
      </w:r>
      <w:r w:rsidRPr="00B07B27">
        <w:rPr>
          <w:rFonts w:ascii="Helvetica" w:eastAsia="Times New Roman" w:hAnsi="Helvetica" w:cs="Helvetica"/>
          <w:b/>
          <w:bCs/>
          <w:sz w:val="24"/>
          <w:szCs w:val="24"/>
        </w:rPr>
        <w:t xml:space="preserve"> </w:t>
      </w:r>
      <w:r w:rsidRPr="004B7B70">
        <w:rPr>
          <w:rFonts w:ascii="Helvetica" w:eastAsia="Times New Roman" w:hAnsi="Helvetica" w:cs="Helvetica"/>
          <w:b/>
          <w:bCs/>
          <w:sz w:val="24"/>
          <w:szCs w:val="24"/>
        </w:rPr>
        <w:t>для</w:t>
      </w:r>
      <w:r w:rsidR="004B7B70" w:rsidRPr="00B07B27">
        <w:rPr>
          <w:rFonts w:ascii="Helvetica" w:eastAsia="Times New Roman" w:hAnsi="Helvetica" w:cs="Helvetica"/>
          <w:b/>
          <w:bCs/>
          <w:sz w:val="24"/>
          <w:szCs w:val="24"/>
        </w:rPr>
        <w:t xml:space="preserve"> 5-6</w:t>
      </w:r>
      <w:r w:rsidRPr="00B07B27">
        <w:rPr>
          <w:rFonts w:ascii="Helvetica" w:eastAsia="Times New Roman" w:hAnsi="Helvetica" w:cs="Helvetica"/>
          <w:b/>
          <w:bCs/>
          <w:sz w:val="24"/>
          <w:szCs w:val="24"/>
        </w:rPr>
        <w:t xml:space="preserve"> </w:t>
      </w:r>
      <w:r w:rsidRPr="004B7B70">
        <w:rPr>
          <w:rFonts w:ascii="Helvetica" w:eastAsia="Times New Roman" w:hAnsi="Helvetica" w:cs="Helvetica"/>
          <w:b/>
          <w:bCs/>
          <w:sz w:val="24"/>
          <w:szCs w:val="24"/>
        </w:rPr>
        <w:t>классов</w:t>
      </w:r>
      <w:r w:rsidRPr="00B07B27">
        <w:rPr>
          <w:rFonts w:ascii="Helvetica" w:eastAsia="Times New Roman" w:hAnsi="Helvetica" w:cs="Helvetica"/>
          <w:b/>
          <w:bCs/>
          <w:sz w:val="24"/>
          <w:szCs w:val="24"/>
        </w:rPr>
        <w:t xml:space="preserve"> «</w:t>
      </w:r>
      <w:r w:rsidRPr="004B7B70">
        <w:rPr>
          <w:rFonts w:ascii="Helvetica" w:eastAsia="Times New Roman" w:hAnsi="Helvetica" w:cs="Helvetica"/>
          <w:b/>
          <w:bCs/>
          <w:sz w:val="24"/>
          <w:szCs w:val="24"/>
          <w:lang w:val="en-US"/>
        </w:rPr>
        <w:t>Do you know Great Britain</w:t>
      </w:r>
      <w:r w:rsidRPr="00B07B27">
        <w:rPr>
          <w:rFonts w:ascii="Helvetica" w:eastAsia="Times New Roman" w:hAnsi="Helvetica" w:cs="Helvetica"/>
          <w:b/>
          <w:bCs/>
          <w:sz w:val="24"/>
          <w:szCs w:val="24"/>
        </w:rPr>
        <w:t>?»</w:t>
      </w:r>
      <w:r w:rsidR="004B7B70" w:rsidRPr="00B07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7B70" w:rsidRPr="006B48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«Do you know Great Britain?»).  </w:t>
      </w:r>
      <w:r w:rsidR="004B7B70" w:rsidRPr="006B482D">
        <w:rPr>
          <w:rFonts w:ascii="Times New Roman" w:eastAsia="Times New Roman" w:hAnsi="Times New Roman" w:cs="Times New Roman"/>
          <w:sz w:val="24"/>
          <w:szCs w:val="24"/>
        </w:rPr>
        <w:t xml:space="preserve">Данное  мероприятие  способствовало  повторению  лексического,  грамматического, страноведческого  материала.   Каждый этап игры состоял из нескольких вопросов: лексического, грамматического, страноведческого характера.  Данный этап работы способствовал решению </w:t>
      </w:r>
      <w:proofErr w:type="spellStart"/>
      <w:r w:rsidR="004B7B70" w:rsidRPr="006B482D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="004B7B70" w:rsidRPr="006B482D">
        <w:rPr>
          <w:rFonts w:ascii="Times New Roman" w:eastAsia="Times New Roman" w:hAnsi="Times New Roman" w:cs="Times New Roman"/>
          <w:sz w:val="24"/>
          <w:szCs w:val="24"/>
        </w:rPr>
        <w:t xml:space="preserve"> задач, расширению кругозора учащихся, приобретению новых знаний. Все учащиеся были вовлечены в процесс, проявляли активность и заинтересованность.</w:t>
      </w:r>
    </w:p>
    <w:p w:rsidR="006236DB" w:rsidRPr="006236DB" w:rsidRDefault="006236DB" w:rsidP="006236D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6236DB" w:rsidRPr="006236DB" w:rsidRDefault="006236DB" w:rsidP="006236D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«Почему я изучаю английск</w:t>
      </w:r>
      <w:r w:rsidR="007730B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ий язык?» Конкурс эссе среди 7-9</w:t>
      </w:r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классов.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Второй день – конкурс на лучший рассказ о том, почему мы изучаем английский язык, для каких целей. Оценивается не только содержательность, но и оформление.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6236DB" w:rsidRPr="006236DB" w:rsidRDefault="006236DB" w:rsidP="006236D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Лингвистическая игра «</w:t>
      </w:r>
      <w:proofErr w:type="spellStart"/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Enjoy</w:t>
      </w:r>
      <w:proofErr w:type="spellEnd"/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 </w:t>
      </w:r>
      <w:proofErr w:type="spellStart"/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the</w:t>
      </w:r>
      <w:proofErr w:type="spellEnd"/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 </w:t>
      </w:r>
      <w:proofErr w:type="spellStart"/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Stations</w:t>
      </w:r>
      <w:proofErr w:type="spellEnd"/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» для 5 - 6 классов.</w:t>
      </w:r>
    </w:p>
    <w:p w:rsidR="00B13B8A" w:rsidRPr="006B482D" w:rsidRDefault="006236DB" w:rsidP="00B13B8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Игра проводится во внеурочное время. Игра проводится среди команд учеников 5-6 классов. Команда состоит из учащихся в количестве 6-7 человек. В данной разработке приведены задания для 10 станций. Каждой команде необходимо выполнить различные задания на станциях. Задания носят игровой характер и не выходят за рамки учебной программы. На каждой станции за выполненное задание команде выставляются баллы. Победителем является команда, набравшая максимальное количество баллов. (Приложение 4)</w:t>
      </w:r>
      <w:r w:rsidR="00B13B8A" w:rsidRPr="00B13B8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="00B13B8A" w:rsidRPr="00B13B8A">
        <w:rPr>
          <w:rFonts w:ascii="Times New Roman" w:eastAsia="Times New Roman" w:hAnsi="Times New Roman" w:cs="Times New Roman"/>
          <w:color w:val="000000"/>
          <w:sz w:val="24"/>
          <w:szCs w:val="24"/>
        </w:rPr>
        <w:t>Понравился им и мультфильм «Три медведя» на англ. языке. Ребята не только смотрели и слушали, но и пытались переводить, находили знакомые слова.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6236DB" w:rsidRPr="006236DB" w:rsidRDefault="006236DB" w:rsidP="006236D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От</w:t>
      </w:r>
      <w:r w:rsidR="007730B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крытое мероприятие «Своя Игра» 10-11</w:t>
      </w:r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класс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Игра провод</w:t>
      </w:r>
      <w:r w:rsidR="007730B5">
        <w:rPr>
          <w:rFonts w:ascii="Helvetica" w:eastAsia="Times New Roman" w:hAnsi="Helvetica" w:cs="Helvetica"/>
          <w:color w:val="333333"/>
          <w:sz w:val="21"/>
          <w:szCs w:val="21"/>
        </w:rPr>
        <w:t>ится после уроков среди команд 10-11</w:t>
      </w:r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 класса. Группа выбирает тему и «стоимость» вопроса. Если он правильно отвечает, то данное количество баллов ему прибавляется. А если он ошибается, то это количество баллов вычитается из его уже имеющихся баллов. Задача – набрать большее количество баллов. (Приложение 5)</w:t>
      </w:r>
    </w:p>
    <w:p w:rsidR="006236DB" w:rsidRPr="006236DB" w:rsidRDefault="006236DB" w:rsidP="006236D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Награждение.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В конце недели подводятся итоги и составляется список призеро</w:t>
      </w:r>
      <w:r w:rsidR="00B07B27">
        <w:rPr>
          <w:rFonts w:ascii="Helvetica" w:eastAsia="Times New Roman" w:hAnsi="Helvetica" w:cs="Helvetica"/>
          <w:color w:val="333333"/>
          <w:sz w:val="21"/>
          <w:szCs w:val="21"/>
        </w:rPr>
        <w:t xml:space="preserve">в. </w:t>
      </w:r>
    </w:p>
    <w:p w:rsidR="006236DB" w:rsidRPr="006236DB" w:rsidRDefault="006236DB" w:rsidP="006236D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6236DB" w:rsidRPr="006236DB" w:rsidRDefault="006236DB" w:rsidP="006236D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Заключение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Опыт проведения недели иностранного языка в школе показывает, что общая непринужденная психологически подготовленная атмосфера в школе способствует проявлению индивидуальных возможностей всех ребят с различными уровнями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обученности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. Мероприятия недели способствуют расширению и обогащению приобретенного учебного, языкового и речевого опыта в курсе овладения ИЯ, повышают престиж изучения иностранного языка. При отборе языкового материала укрепляются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межпредметные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 связи, углубляются страноведческие знания. Дети больше узнают о традициях, обычаях, нравах, культуре, которые отражены в материале олимпиад, викторин, в пьесах, песнях, стихах, играх и т.д. Все мероприятия основаны на страноведческом, лингвострановедческом материале. При проведении недели применяются аудиовизуальные средства обучения, наглядность, которые являются образцом, эталоном исполнительского мастерства, произношения, так как записаны носителями языка.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B13B8A" w:rsidRPr="006B482D" w:rsidRDefault="00B13B8A" w:rsidP="00B13B8A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B482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Вывод</w:t>
      </w:r>
    </w:p>
    <w:p w:rsidR="00B13B8A" w:rsidRDefault="00B13B8A" w:rsidP="00B13B8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</w:pPr>
      <w:r w:rsidRPr="006B482D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6B482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Предметная неделя способствует развитию познавательного интереса учащихся, стимулирует учеников к участию, так как по результатам недели они получают оценки, повышает интерес к изучению предмета. Неделя английского языка позволяет учителю развивать свои организаторские способности, творческий подход к работе, дает возможность самореализации. Активное участие школьников в мероприятиях Недели английского языка указывает на необходимость и целесообразность организации внеклассной работы по иностранному языку. Это, несомненно, </w:t>
      </w:r>
      <w:r w:rsidRPr="006B482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lastRenderedPageBreak/>
        <w:t>способствует повышению мотивации к изучению предмета, а также имеет воспитательное и развивающее значение</w:t>
      </w:r>
    </w:p>
    <w:p w:rsidR="00B13B8A" w:rsidRPr="004B7B70" w:rsidRDefault="00B13B8A" w:rsidP="00B13B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B13B8A" w:rsidRPr="006236DB" w:rsidRDefault="00B13B8A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6236DB" w:rsidRPr="006236DB" w:rsidRDefault="006236DB" w:rsidP="006236D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Приложение</w:t>
      </w:r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/>
        </w:rPr>
        <w:t> 2</w:t>
      </w:r>
    </w:p>
    <w:p w:rsidR="006236DB" w:rsidRPr="006236DB" w:rsidRDefault="006236DB" w:rsidP="006236D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Конкурс</w:t>
      </w:r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/>
        </w:rPr>
        <w:t> </w:t>
      </w:r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загадок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/>
        </w:rPr>
        <w:t>Riddles: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1. It runs but has no legs. (</w:t>
      </w:r>
      <w:r w:rsidRPr="006236D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en-US"/>
        </w:rPr>
        <w:t>time</w:t>
      </w: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)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2. It’s black when it’s clean. (</w:t>
      </w:r>
      <w:r w:rsidRPr="006236D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en-US"/>
        </w:rPr>
        <w:t>a board</w:t>
      </w: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)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3. It has teeth but it can’t bite. (</w:t>
      </w:r>
      <w:r w:rsidRPr="006236D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en-US"/>
        </w:rPr>
        <w:t>a</w:t>
      </w: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 </w:t>
      </w:r>
      <w:r w:rsidRPr="006236D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en-US"/>
        </w:rPr>
        <w:t>comb</w:t>
      </w: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)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4. Children don’t like to drink especially when it’s warm. (</w:t>
      </w:r>
      <w:r w:rsidRPr="006236D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en-US"/>
        </w:rPr>
        <w:t>milk</w:t>
      </w: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)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5. It is white. It is cold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We can skate on it. What is it (</w:t>
      </w:r>
      <w:r w:rsidRPr="006236D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en-US"/>
        </w:rPr>
        <w:t>ice</w:t>
      </w: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)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6. What man cannot live inside the house? (</w:t>
      </w:r>
      <w:r w:rsidRPr="006236D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en-US"/>
        </w:rPr>
        <w:t>a snowman</w:t>
      </w: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)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7. A little old woman with twelve children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Some short, some long, some cold, some hot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What is she? (</w:t>
      </w:r>
      <w:r w:rsidRPr="006236D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en-US"/>
        </w:rPr>
        <w:t>a year</w:t>
      </w: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)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8. What goes up when the rain comes down? (</w:t>
      </w:r>
      <w:r w:rsidRPr="006236D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en-US"/>
        </w:rPr>
        <w:t>an umbrella</w:t>
      </w: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)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9. He is not a tailor but carries needles with him. (</w:t>
      </w:r>
      <w:r w:rsidRPr="006236D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en-US"/>
        </w:rPr>
        <w:t>a hedgehog</w:t>
      </w: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)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/>
        </w:rPr>
        <w:br/>
      </w:r>
    </w:p>
    <w:p w:rsidR="006236DB" w:rsidRPr="006236DB" w:rsidRDefault="006236DB" w:rsidP="006236D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/>
        </w:rPr>
        <w:t>GOOD LUCK !!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</w:p>
    <w:p w:rsidR="006236DB" w:rsidRPr="006236DB" w:rsidRDefault="006236DB" w:rsidP="006236D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Приложение</w:t>
      </w:r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/>
        </w:rPr>
        <w:t> 3</w:t>
      </w:r>
    </w:p>
    <w:p w:rsidR="006236DB" w:rsidRPr="006236DB" w:rsidRDefault="006236DB" w:rsidP="006236D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3228975" cy="390525"/>
            <wp:effectExtent l="19050" t="0" r="9525" b="0"/>
            <wp:docPr id="2" name="Рисунок 2" descr="https://arhivurokov.ru/kopilka/uploads/user_file_543664148a660/mietodichieskaia-razrabotka-po-orghanizatsii-niedieli-anghliiskogho-iazyka-v-shkolie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loads/user_file_543664148a660/mietodichieskaia-razrabotka-po-orghanizatsii-niedieli-anghliiskogho-iazyka-v-shkolie_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/>
        </w:rPr>
        <w:t>Task 1. Name the pictures.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1)_______________2)_______________3)______________4)______________5)_________________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/>
        </w:rPr>
        <w:t>Task 2. Choose the correct answer.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1. What river does London stand on?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a) the Severn;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lastRenderedPageBreak/>
        <w:t>b) the Trent;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c) the Thames;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d) the Potomac.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2. How is the most important business part of London called?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a) the Town;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b) the City;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c) the Country;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d) the Capital.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3. How old is London?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a) 1000;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b)1500;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c) 2000;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d) 2500.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4. What is the largest park in London?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a) Green Park;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b) St. James Park;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c) Hyde Park;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d) Regent's Park.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5. Who is the present monarch in Great Britain?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a) Prince Charles;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b) Prince Henry;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c) Queen Elizabeth I;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d) Queen Elizabeth II.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6. How many countries does the UK consist of?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a)3;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b)4;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c) 5;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d)6.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7. Which of these rivers is not situated in Great Britain?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a) the Severn;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b) the Trent;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c) the Potomac;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d) the Thames.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9. Where does the monarch of Great Britain live?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a) in Buckingham Palace;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b) in Westminster Abbey;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lastRenderedPageBreak/>
        <w:t>c) in the White House;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d) in the Tower of London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10. Choose the famous place where every person can speak on any theme.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a) Hyde Park;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b) Trafalgar Square;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c) Piccadilly Circus;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d) the National Gallery.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11. What building is situated in the centre of Trafalgar Square?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a) the National Gallery;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b) Buckingham Palace;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c) Trajan's Column;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d) Nelson Column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</w:p>
    <w:p w:rsidR="006236DB" w:rsidRPr="006236DB" w:rsidRDefault="006236DB" w:rsidP="006236D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Приложение 4.</w:t>
      </w:r>
    </w:p>
    <w:p w:rsidR="006236DB" w:rsidRPr="006236DB" w:rsidRDefault="006236DB" w:rsidP="006236D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Лингвистическая игра «</w:t>
      </w:r>
      <w:proofErr w:type="spellStart"/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Enjoy</w:t>
      </w:r>
      <w:proofErr w:type="spellEnd"/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 </w:t>
      </w:r>
      <w:proofErr w:type="spellStart"/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the</w:t>
      </w:r>
      <w:proofErr w:type="spellEnd"/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 </w:t>
      </w:r>
      <w:proofErr w:type="spellStart"/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Stations</w:t>
      </w:r>
      <w:proofErr w:type="spellEnd"/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» для 5-6 классов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u w:val="single"/>
        </w:rPr>
        <w:t>Цели и задачи:</w:t>
      </w:r>
    </w:p>
    <w:p w:rsidR="006236DB" w:rsidRPr="006236DB" w:rsidRDefault="006236DB" w:rsidP="006236D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развитие творческих способностей учащихся;</w:t>
      </w:r>
    </w:p>
    <w:p w:rsidR="006236DB" w:rsidRPr="006236DB" w:rsidRDefault="006236DB" w:rsidP="006236D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повышение интереса к изучению английского языка;</w:t>
      </w:r>
    </w:p>
    <w:p w:rsidR="006236DB" w:rsidRPr="006236DB" w:rsidRDefault="006236DB" w:rsidP="006236D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формирование навыков работы в коллективе при решении определённых задач.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u w:val="single"/>
        </w:rPr>
        <w:t>Проведение игры и её участники: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Игра проводится среди команд учеников 6 классов. Команда состоит из учащихся в количестве 6-7 человек. В данной разработке приведены задания для 10 станций. Каждой команде необходимо выполнить различные задания на станциях. Задания носят игровой характер и не выходят за рамки учебной программы. На каждой станции за выполненное задание команде выставляются баллы. Победителем является команда, набравшая максимальное количество баллов.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6236DB" w:rsidRPr="006236DB" w:rsidRDefault="006236DB" w:rsidP="006236D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ЗАДАНИЯ</w:t>
      </w:r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/>
        </w:rPr>
        <w:t> </w:t>
      </w:r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ДЛЯ</w:t>
      </w:r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/>
        </w:rPr>
        <w:t> 10 </w:t>
      </w:r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СТАНЦИЙ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val="en-US"/>
        </w:rPr>
        <w:t>1. “Secret Letter” – name the words beginning with “b”. </w:t>
      </w:r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 xml:space="preserve">(1 </w:t>
      </w:r>
      <w:proofErr w:type="spellStart"/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>word</w:t>
      </w:r>
      <w:proofErr w:type="spellEnd"/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 xml:space="preserve"> – 1 </w:t>
      </w:r>
      <w:proofErr w:type="spellStart"/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>point</w:t>
      </w:r>
      <w:proofErr w:type="spellEnd"/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>) (Слайд 3)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Учитель выдаёт один лист команде, ручки и объясняет задание.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За отведённое время (4 минуты) необходимо написать как можно больше английских слов, начинающихся на букву “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b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”. Участники команды записывают их на своём листе в произвольном порядке, т.е. команда решает сама, кто записывает слова (все одновременно, по очереди или диктуют слова одному члену команды). Через 4 минуты запись слов прекращается (1 минута даётся на объяснение задания и подведение итогов).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Максимальное количество баллов на этой станции зависит от количества правильно написанных слов (1 слово – 1 балл).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236DB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lastRenderedPageBreak/>
        <w:t>Оборудование: лист для записи слов, ручки.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val="en-US"/>
        </w:rPr>
        <w:t>2. Match these words with the transcriptions (1 word - 1 point) (</w:t>
      </w:r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>Слайд</w:t>
      </w:r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val="en-US"/>
        </w:rPr>
        <w:t> 4)</w:t>
      </w:r>
    </w:p>
    <w:tbl>
      <w:tblPr>
        <w:tblW w:w="5000" w:type="pct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4490"/>
        <w:gridCol w:w="4865"/>
      </w:tblGrid>
      <w:tr w:rsidR="006236DB" w:rsidRPr="00B07B27" w:rsidTr="006236DB"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t>Kate</w:t>
            </w: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br/>
              <w:t>late</w:t>
            </w: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br/>
              <w:t>fly</w:t>
            </w: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br/>
              <w:t>line</w:t>
            </w: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br/>
              <w:t>name</w:t>
            </w: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br/>
              <w:t>Steve</w:t>
            </w: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br/>
              <w:t>play</w:t>
            </w: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br/>
              <w:t>read</w:t>
            </w: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br/>
              <w:t>pencil</w:t>
            </w: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br/>
              <w:t>kite</w:t>
            </w:r>
          </w:p>
        </w:tc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t>[kait]</w:t>
            </w: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br/>
              <w:t>[ri:d]</w:t>
            </w: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br/>
              <w:t>[lain]</w:t>
            </w: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br/>
              <w:t>[pensl]</w:t>
            </w: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br/>
              <w:t>[plei]</w:t>
            </w: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br/>
              <w:t>[keit]</w:t>
            </w: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br/>
              <w:t>[flai] </w:t>
            </w: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br/>
              <w:t>[sti:v]</w:t>
            </w: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br/>
              <w:t>[neim]</w:t>
            </w: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br/>
              <w:t>[leit]</w:t>
            </w:r>
          </w:p>
        </w:tc>
      </w:tr>
    </w:tbl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val="en-US"/>
        </w:rPr>
        <w:t>3. Complete the conversation (10 points) (</w:t>
      </w:r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>Слайд</w:t>
      </w:r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val="en-US"/>
        </w:rPr>
        <w:t> 5)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Учитель выдаёт каждому члену команды ручки, один лист бумаги (на всю команду) и объясняет задание. Дописать</w:t>
      </w: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</w:t>
      </w:r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недостающие</w:t>
      </w: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</w:t>
      </w:r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предложения</w:t>
      </w: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</w:t>
      </w:r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в</w:t>
      </w: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</w:t>
      </w:r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диалоге</w:t>
      </w: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. 1 </w:t>
      </w:r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предложение</w:t>
      </w: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– 1 </w:t>
      </w:r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балл</w:t>
      </w: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.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val="en-US"/>
        </w:rPr>
        <w:t>4. “Words” – make up the words using the letters of the word “snowman”. (1 word – 1 point) (</w:t>
      </w:r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>Слайд</w:t>
      </w:r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val="en-US"/>
        </w:rPr>
        <w:t xml:space="preserve"> 6)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Учитель на экране (или доске) написано слово “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snowman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 ”. Учитель выдаёт каждому члену команды ручки, один лист бумаги (на всю команду) и объясняет задание.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Команда учащихся совместными усилиями должна составить всевозможные слова, используя буквы предложенного слова. Можно использовать только то количество букв, которое есть в слове, а также писать любые части речи (существительные, глаголы, местоимения, прилагательные, предлоги и т.п.). Все варианты команда записывает на листе бумаги (записывать могут по очереди все члены команды, или они поручают это одному игроку). Через 4 минуты учитель объявляет конец игры и проверяет написанные детьми слова. Неправильно написанные слова вычёркиваются. Каждое правильное слово оценивается в 1 балл.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236DB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Оборудование: лист для записи слов (по одному на команду), ручки.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val="en-US"/>
        </w:rPr>
        <w:t>5. “Sand glass” – guess the words from the following letters: (max. 10 points) (</w:t>
      </w:r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>Слайд</w:t>
      </w:r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val="en-US"/>
        </w:rPr>
        <w:t> 7)</w:t>
      </w:r>
    </w:p>
    <w:p w:rsidR="006236DB" w:rsidRPr="006236DB" w:rsidRDefault="006236DB" w:rsidP="006236D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wnrob, yphap, tisers, rkhomewo, erfath, lowyel, waethre, palep, welvet, hantepel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Key: brown, happy, sister, homework, father, yellow, weather, apple, twelve, elephant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Учитель выдаёт команде лист с зашифрованными 10 словами, в которых переставлены буквы, ручки и чистый лист, на котором дети пишут отгаданные слова. Объясняется задание – отгадать слова за 4 минуты (используются песочные часы) и правильно записать отгаданное слово на листе бумаги. 1 минута даётся на объяснение задания и подведение итогов. За каждое правильно написанное слово – 1 балл. Если дети отгадали слово, но написали его неправильно, оно не засчитывается. Максимальное количество баллов на этой станции – 10.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236DB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Оборудование: лист с заданием, лист для записи слов (по одному на команду), ручки.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val="en-US"/>
        </w:rPr>
        <w:t>6. “10 Animals” – find 10 animals. (max. 10 points) (</w:t>
      </w:r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>Слайд</w:t>
      </w:r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val="en-US"/>
        </w:rPr>
        <w:t> 8)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343"/>
        <w:gridCol w:w="1151"/>
        <w:gridCol w:w="1246"/>
        <w:gridCol w:w="1150"/>
        <w:gridCol w:w="1150"/>
        <w:gridCol w:w="1150"/>
        <w:gridCol w:w="1246"/>
        <w:gridCol w:w="1150"/>
      </w:tblGrid>
      <w:tr w:rsidR="006236DB" w:rsidRPr="006236DB" w:rsidTr="006236DB">
        <w:tc>
          <w:tcPr>
            <w:tcW w:w="7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</w:t>
            </w:r>
          </w:p>
        </w:tc>
        <w:tc>
          <w:tcPr>
            <w:tcW w:w="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R</w:t>
            </w:r>
          </w:p>
        </w:tc>
        <w:tc>
          <w:tcPr>
            <w:tcW w:w="6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</w:t>
            </w:r>
          </w:p>
        </w:tc>
        <w:tc>
          <w:tcPr>
            <w:tcW w:w="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O</w:t>
            </w:r>
          </w:p>
        </w:tc>
        <w:tc>
          <w:tcPr>
            <w:tcW w:w="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</w:t>
            </w:r>
          </w:p>
        </w:tc>
        <w:tc>
          <w:tcPr>
            <w:tcW w:w="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</w:t>
            </w:r>
          </w:p>
        </w:tc>
        <w:tc>
          <w:tcPr>
            <w:tcW w:w="6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W</w:t>
            </w:r>
          </w:p>
        </w:tc>
        <w:tc>
          <w:tcPr>
            <w:tcW w:w="7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R</w:t>
            </w:r>
          </w:p>
        </w:tc>
      </w:tr>
      <w:tr w:rsidR="006236DB" w:rsidRPr="006236DB" w:rsidTr="006236DB">
        <w:tc>
          <w:tcPr>
            <w:tcW w:w="7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H</w:t>
            </w:r>
          </w:p>
        </w:tc>
        <w:tc>
          <w:tcPr>
            <w:tcW w:w="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Z</w:t>
            </w:r>
          </w:p>
        </w:tc>
        <w:tc>
          <w:tcPr>
            <w:tcW w:w="6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</w:t>
            </w:r>
          </w:p>
        </w:tc>
        <w:tc>
          <w:tcPr>
            <w:tcW w:w="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</w:t>
            </w:r>
          </w:p>
        </w:tc>
        <w:tc>
          <w:tcPr>
            <w:tcW w:w="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</w:t>
            </w:r>
          </w:p>
        </w:tc>
        <w:tc>
          <w:tcPr>
            <w:tcW w:w="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</w:t>
            </w:r>
          </w:p>
        </w:tc>
        <w:tc>
          <w:tcPr>
            <w:tcW w:w="6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</w:t>
            </w:r>
          </w:p>
        </w:tc>
        <w:tc>
          <w:tcPr>
            <w:tcW w:w="7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</w:t>
            </w:r>
          </w:p>
        </w:tc>
      </w:tr>
      <w:tr w:rsidR="006236DB" w:rsidRPr="006236DB" w:rsidTr="006236DB">
        <w:tc>
          <w:tcPr>
            <w:tcW w:w="7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</w:t>
            </w:r>
          </w:p>
        </w:tc>
        <w:tc>
          <w:tcPr>
            <w:tcW w:w="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O</w:t>
            </w:r>
          </w:p>
        </w:tc>
        <w:tc>
          <w:tcPr>
            <w:tcW w:w="6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W</w:t>
            </w:r>
          </w:p>
        </w:tc>
        <w:tc>
          <w:tcPr>
            <w:tcW w:w="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</w:t>
            </w:r>
          </w:p>
        </w:tc>
        <w:tc>
          <w:tcPr>
            <w:tcW w:w="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</w:t>
            </w:r>
          </w:p>
        </w:tc>
        <w:tc>
          <w:tcPr>
            <w:tcW w:w="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E</w:t>
            </w:r>
          </w:p>
        </w:tc>
        <w:tc>
          <w:tcPr>
            <w:tcW w:w="6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F</w:t>
            </w:r>
          </w:p>
        </w:tc>
        <w:tc>
          <w:tcPr>
            <w:tcW w:w="7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</w:t>
            </w:r>
          </w:p>
        </w:tc>
      </w:tr>
      <w:tr w:rsidR="006236DB" w:rsidRPr="006236DB" w:rsidTr="006236DB">
        <w:tc>
          <w:tcPr>
            <w:tcW w:w="7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</w:t>
            </w:r>
          </w:p>
        </w:tc>
        <w:tc>
          <w:tcPr>
            <w:tcW w:w="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</w:t>
            </w:r>
          </w:p>
        </w:tc>
        <w:tc>
          <w:tcPr>
            <w:tcW w:w="6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</w:t>
            </w:r>
          </w:p>
        </w:tc>
        <w:tc>
          <w:tcPr>
            <w:tcW w:w="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I</w:t>
            </w:r>
          </w:p>
        </w:tc>
        <w:tc>
          <w:tcPr>
            <w:tcW w:w="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</w:t>
            </w:r>
          </w:p>
        </w:tc>
        <w:tc>
          <w:tcPr>
            <w:tcW w:w="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E</w:t>
            </w:r>
          </w:p>
        </w:tc>
        <w:tc>
          <w:tcPr>
            <w:tcW w:w="6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</w:t>
            </w:r>
          </w:p>
        </w:tc>
        <w:tc>
          <w:tcPr>
            <w:tcW w:w="7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</w:t>
            </w:r>
          </w:p>
        </w:tc>
      </w:tr>
      <w:tr w:rsidR="006236DB" w:rsidRPr="006236DB" w:rsidTr="006236DB">
        <w:tc>
          <w:tcPr>
            <w:tcW w:w="7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</w:t>
            </w:r>
          </w:p>
        </w:tc>
        <w:tc>
          <w:tcPr>
            <w:tcW w:w="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U</w:t>
            </w:r>
          </w:p>
        </w:tc>
        <w:tc>
          <w:tcPr>
            <w:tcW w:w="6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</w:t>
            </w:r>
          </w:p>
        </w:tc>
        <w:tc>
          <w:tcPr>
            <w:tcW w:w="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</w:t>
            </w:r>
          </w:p>
        </w:tc>
        <w:tc>
          <w:tcPr>
            <w:tcW w:w="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O</w:t>
            </w:r>
          </w:p>
        </w:tc>
        <w:tc>
          <w:tcPr>
            <w:tcW w:w="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J</w:t>
            </w:r>
          </w:p>
        </w:tc>
        <w:tc>
          <w:tcPr>
            <w:tcW w:w="6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</w:t>
            </w:r>
          </w:p>
        </w:tc>
        <w:tc>
          <w:tcPr>
            <w:tcW w:w="7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I</w:t>
            </w:r>
          </w:p>
        </w:tc>
      </w:tr>
      <w:tr w:rsidR="006236DB" w:rsidRPr="006236DB" w:rsidTr="006236DB">
        <w:tc>
          <w:tcPr>
            <w:tcW w:w="7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W</w:t>
            </w:r>
          </w:p>
        </w:tc>
        <w:tc>
          <w:tcPr>
            <w:tcW w:w="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</w:t>
            </w:r>
          </w:p>
        </w:tc>
        <w:tc>
          <w:tcPr>
            <w:tcW w:w="6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</w:t>
            </w:r>
          </w:p>
        </w:tc>
        <w:tc>
          <w:tcPr>
            <w:tcW w:w="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F</w:t>
            </w:r>
          </w:p>
        </w:tc>
        <w:tc>
          <w:tcPr>
            <w:tcW w:w="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R</w:t>
            </w:r>
          </w:p>
        </w:tc>
        <w:tc>
          <w:tcPr>
            <w:tcW w:w="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</w:t>
            </w:r>
          </w:p>
        </w:tc>
        <w:tc>
          <w:tcPr>
            <w:tcW w:w="6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O</w:t>
            </w:r>
          </w:p>
        </w:tc>
        <w:tc>
          <w:tcPr>
            <w:tcW w:w="7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</w:t>
            </w:r>
          </w:p>
        </w:tc>
      </w:tr>
      <w:tr w:rsidR="006236DB" w:rsidRPr="006236DB" w:rsidTr="006236DB">
        <w:tc>
          <w:tcPr>
            <w:tcW w:w="7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</w:t>
            </w:r>
          </w:p>
        </w:tc>
        <w:tc>
          <w:tcPr>
            <w:tcW w:w="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</w:t>
            </w:r>
          </w:p>
        </w:tc>
        <w:tc>
          <w:tcPr>
            <w:tcW w:w="6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</w:t>
            </w:r>
          </w:p>
        </w:tc>
        <w:tc>
          <w:tcPr>
            <w:tcW w:w="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I</w:t>
            </w:r>
          </w:p>
        </w:tc>
        <w:tc>
          <w:tcPr>
            <w:tcW w:w="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</w:t>
            </w:r>
          </w:p>
        </w:tc>
        <w:tc>
          <w:tcPr>
            <w:tcW w:w="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R</w:t>
            </w:r>
          </w:p>
        </w:tc>
        <w:tc>
          <w:tcPr>
            <w:tcW w:w="6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</w:t>
            </w:r>
          </w:p>
        </w:tc>
        <w:tc>
          <w:tcPr>
            <w:tcW w:w="7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</w:t>
            </w:r>
          </w:p>
        </w:tc>
      </w:tr>
      <w:tr w:rsidR="006236DB" w:rsidRPr="006236DB" w:rsidTr="006236DB">
        <w:tc>
          <w:tcPr>
            <w:tcW w:w="7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</w:t>
            </w:r>
          </w:p>
        </w:tc>
        <w:tc>
          <w:tcPr>
            <w:tcW w:w="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O</w:t>
            </w:r>
          </w:p>
        </w:tc>
        <w:tc>
          <w:tcPr>
            <w:tcW w:w="6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U</w:t>
            </w:r>
          </w:p>
        </w:tc>
        <w:tc>
          <w:tcPr>
            <w:tcW w:w="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</w:t>
            </w:r>
          </w:p>
        </w:tc>
        <w:tc>
          <w:tcPr>
            <w:tcW w:w="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E</w:t>
            </w:r>
          </w:p>
        </w:tc>
        <w:tc>
          <w:tcPr>
            <w:tcW w:w="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U</w:t>
            </w:r>
          </w:p>
        </w:tc>
        <w:tc>
          <w:tcPr>
            <w:tcW w:w="6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</w:t>
            </w:r>
          </w:p>
        </w:tc>
        <w:tc>
          <w:tcPr>
            <w:tcW w:w="7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W</w:t>
            </w:r>
          </w:p>
        </w:tc>
      </w:tr>
      <w:tr w:rsidR="006236DB" w:rsidRPr="006236DB" w:rsidTr="006236DB">
        <w:tc>
          <w:tcPr>
            <w:tcW w:w="7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</w:t>
            </w:r>
          </w:p>
        </w:tc>
        <w:tc>
          <w:tcPr>
            <w:tcW w:w="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</w:t>
            </w:r>
          </w:p>
        </w:tc>
        <w:tc>
          <w:tcPr>
            <w:tcW w:w="6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</w:t>
            </w:r>
          </w:p>
        </w:tc>
        <w:tc>
          <w:tcPr>
            <w:tcW w:w="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</w:t>
            </w:r>
          </w:p>
        </w:tc>
        <w:tc>
          <w:tcPr>
            <w:tcW w:w="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Z</w:t>
            </w:r>
          </w:p>
        </w:tc>
        <w:tc>
          <w:tcPr>
            <w:tcW w:w="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</w:t>
            </w:r>
          </w:p>
        </w:tc>
        <w:tc>
          <w:tcPr>
            <w:tcW w:w="6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O</w:t>
            </w:r>
          </w:p>
        </w:tc>
        <w:tc>
          <w:tcPr>
            <w:tcW w:w="7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</w:t>
            </w:r>
          </w:p>
        </w:tc>
      </w:tr>
    </w:tbl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Key: fish, horse, rabbit, cock, cat, cow, hen, duck, mouse, dog.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Учитель выдаёт команде ручки, лист для записи ответов, лист с заданием и объясняет его выполнение.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Необходимо найти “спрятанные” названия десяти животных и выписать их на свой лист бумаги. Слова находятся только по горизонтали (слева направо) и по вертикали (сверху вниз). Время пребывания на станции – 5 минут. За каждое правильно написанное слово – 1 балл. Максимальное количество баллов – 10.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236DB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Реквизит: лист с заданием, лист для записи слов (по одному на команду), ручки.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val="en-US"/>
        </w:rPr>
        <w:t>7. “Odd Word” – find one odd word in each line. </w:t>
      </w:r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>(</w:t>
      </w:r>
      <w:proofErr w:type="spellStart"/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>max</w:t>
      </w:r>
      <w:proofErr w:type="spellEnd"/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 xml:space="preserve">. 10 </w:t>
      </w:r>
      <w:proofErr w:type="spellStart"/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>points</w:t>
      </w:r>
      <w:proofErr w:type="spellEnd"/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>) (Слайд 9)</w:t>
      </w:r>
    </w:p>
    <w:p w:rsidR="006236DB" w:rsidRPr="006236DB" w:rsidRDefault="006236DB" w:rsidP="006236D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blue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black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pink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yellow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melon</w:t>
      </w:r>
      <w:proofErr w:type="spellEnd"/>
    </w:p>
    <w:p w:rsidR="006236DB" w:rsidRPr="006236DB" w:rsidRDefault="006236DB" w:rsidP="006236D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speak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answer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sing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breakfast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translate</w:t>
      </w:r>
      <w:proofErr w:type="spellEnd"/>
    </w:p>
    <w:p w:rsidR="006236DB" w:rsidRPr="006236DB" w:rsidRDefault="006236DB" w:rsidP="006236D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potato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tomato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carrot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pear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tree</w:t>
      </w:r>
      <w:proofErr w:type="spellEnd"/>
    </w:p>
    <w:p w:rsidR="006236DB" w:rsidRPr="006236DB" w:rsidRDefault="006236DB" w:rsidP="006236D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tiger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lion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bird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elephant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rabbit</w:t>
      </w:r>
      <w:proofErr w:type="spellEnd"/>
    </w:p>
    <w:p w:rsidR="006236DB" w:rsidRPr="006236DB" w:rsidRDefault="006236DB" w:rsidP="006236D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summer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winter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rain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spring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autumn</w:t>
      </w:r>
      <w:proofErr w:type="spellEnd"/>
    </w:p>
    <w:p w:rsidR="006236DB" w:rsidRPr="006236DB" w:rsidRDefault="006236DB" w:rsidP="006236D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carpet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sausage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apple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juice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cheese</w:t>
      </w:r>
      <w:proofErr w:type="spellEnd"/>
    </w:p>
    <w:p w:rsidR="006236DB" w:rsidRPr="006236DB" w:rsidRDefault="006236DB" w:rsidP="006236D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teacher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pupil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blackboard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manager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book</w:t>
      </w:r>
      <w:proofErr w:type="spellEnd"/>
    </w:p>
    <w:p w:rsidR="006236DB" w:rsidRPr="006236DB" w:rsidRDefault="006236DB" w:rsidP="006236D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mother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sister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aunt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dad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doctor</w:t>
      </w:r>
      <w:proofErr w:type="spellEnd"/>
    </w:p>
    <w:p w:rsidR="006236DB" w:rsidRPr="006236DB" w:rsidRDefault="006236DB" w:rsidP="006236D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English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Russian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Phone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Sport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Mathematics</w:t>
      </w:r>
      <w:proofErr w:type="spellEnd"/>
    </w:p>
    <w:p w:rsidR="006236DB" w:rsidRPr="006236DB" w:rsidRDefault="006236DB" w:rsidP="006236D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table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bathroom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armchair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lamp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sofa</w:t>
      </w:r>
      <w:proofErr w:type="spellEnd"/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Key: 1. melon, 2. breakfast, 3. tree, 4.bird, 5. rain, 6. juice, 7. manager, 8. doctor 9. phone, 10. bathroom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Учитель выдаёт команде ручки, лист для записи ответов, лист с заданием и объясняет его выполнение.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На листе написано 10 строчек слов. Задача – найти в каждой строчке одно лишнее слово по смыслу. Это слово участники команды записывают в свой лист. Через 4 минуты учитель проверяет ответы детей. За</w:t>
      </w: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</w:t>
      </w:r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каждое</w:t>
      </w: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</w:t>
      </w:r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правильно</w:t>
      </w: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</w:t>
      </w:r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отгаданное</w:t>
      </w: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</w:t>
      </w:r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слово</w:t>
      </w: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</w:t>
      </w:r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ставится</w:t>
      </w: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1 </w:t>
      </w:r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балл</w:t>
      </w: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.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val="en-US"/>
        </w:rPr>
        <w:t xml:space="preserve">8. “Mistakes” – find a spelling mistake in one word of each sentence. </w:t>
      </w:r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>(</w:t>
      </w:r>
      <w:proofErr w:type="spellStart"/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>max</w:t>
      </w:r>
      <w:proofErr w:type="spellEnd"/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 xml:space="preserve">. 10 </w:t>
      </w:r>
      <w:proofErr w:type="spellStart"/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>points</w:t>
      </w:r>
      <w:proofErr w:type="spellEnd"/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>) (Слайд 10)</w:t>
      </w:r>
    </w:p>
    <w:p w:rsidR="006236DB" w:rsidRPr="006236DB" w:rsidRDefault="006236DB" w:rsidP="006236DB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I have brekfast at eight.</w:t>
      </w:r>
    </w:p>
    <w:p w:rsidR="006236DB" w:rsidRPr="006236DB" w:rsidRDefault="006236DB" w:rsidP="006236DB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Her mather and father are teachers.</w:t>
      </w:r>
    </w:p>
    <w:p w:rsidR="006236DB" w:rsidRPr="006236DB" w:rsidRDefault="006236DB" w:rsidP="006236DB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She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is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a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doktor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6236DB" w:rsidRPr="006236DB" w:rsidRDefault="006236DB" w:rsidP="006236DB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Five plus seven is tvelve.</w:t>
      </w:r>
    </w:p>
    <w:p w:rsidR="006236DB" w:rsidRPr="006236DB" w:rsidRDefault="006236DB" w:rsidP="006236DB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My cet is fat and fanny.</w:t>
      </w:r>
    </w:p>
    <w:p w:rsidR="006236DB" w:rsidRPr="006236DB" w:rsidRDefault="006236DB" w:rsidP="006236DB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The boy likes to sleep in a big ded.</w:t>
      </w:r>
    </w:p>
    <w:p w:rsidR="006236DB" w:rsidRPr="006236DB" w:rsidRDefault="006236DB" w:rsidP="006236DB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His sun is good at Sport.</w:t>
      </w:r>
    </w:p>
    <w:p w:rsidR="006236DB" w:rsidRPr="006236DB" w:rsidRDefault="006236DB" w:rsidP="006236DB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I like to drink koffee.</w:t>
      </w:r>
    </w:p>
    <w:p w:rsidR="006236DB" w:rsidRPr="006236DB" w:rsidRDefault="006236DB" w:rsidP="006236DB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March, Aprel and May are spring months.</w:t>
      </w:r>
    </w:p>
    <w:p w:rsidR="006236DB" w:rsidRPr="006236DB" w:rsidRDefault="006236DB" w:rsidP="006236DB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Nick’s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eyes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are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broun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Key: 1. breakfast 2. mother 3. doctor 4. twelve 5. funny 6. bed 7. son 8. coffee 9.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April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 10.brown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Учитель выдаёт учащимся ручки, лист для записи ответов, лист с заданием и объясняет его выполнение.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Дано 10 предложений; в каждом одно слово написано с ошибкой. Задача команды найти ошибку и написать это слово правильно на своём листе. Время на выполнение задания – 4 минуты. 1 минута даётся на объяснение задания и подведение итогов. За каждое правильно написанное слово – 1 балл. Максимальное количество баллов на этой станции – 10.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236DB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Реквизит: лист с заданием, лист для записи слов (по одному на команду), ручки.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val="en-US"/>
        </w:rPr>
        <w:t>9. “Countries” – match the country with its capital: (max. 25 points) (</w:t>
      </w:r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>Слайд</w:t>
      </w:r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val="en-US"/>
        </w:rPr>
        <w:t> 11)</w:t>
      </w:r>
    </w:p>
    <w:p w:rsidR="006236DB" w:rsidRPr="006236DB" w:rsidRDefault="006236DB" w:rsidP="006236DB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Russia, the UK, the USA, Germany, Italy, Spain, France, Brazil, Japan, Ukraine.</w:t>
      </w:r>
    </w:p>
    <w:p w:rsidR="006236DB" w:rsidRPr="006236DB" w:rsidRDefault="006236DB" w:rsidP="006236DB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Tokyo, Kiev, Rome, London, Moscow, Washington, Berlin, Paris, Brasilia, Madrid.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Key: Russia – Moscow, the UK – London, the USA – Washington, Germany – Berlin, Italy – Rome, Spain – Madrid, France – Paris, Brazil – Brasilia, Japan – Tokyo, Ukraine – Kiev.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Учащимся выдаются карточки с названиями стран и столиц, учитель объясняет задание.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Команда должна на парте выложить названия стран и соответствующую им столицу. За каждую правильно составленную пару команда получает 2 балла. Учитель записывает общую сумму баллов в маршрутный лист команды и в свой сводный лист. Время выполнения задания – 4 минуты. За досрочное выполнение команда получает 5 баллов.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Максимальное количество баллов на станции – 25.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236DB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Реквизит: 10 карточек с названиями стран, 10 карточек с названиями столиц этих стран.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val="en-US"/>
        </w:rPr>
        <w:t>10. “5 Themes” – name 10 words on the following themes: (max. 50 points) (</w:t>
      </w:r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>Слайд</w:t>
      </w:r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val="en-US"/>
        </w:rPr>
        <w:t> 12)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“Family”, “Food”, “Sport”, “School”, “Animals”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Учитель объясняет детям, что он будет сообщать им тему, а они должны будут по одному (в любом порядке) назвать 10 существительных по этой теме за 1 минуту. За каждое правильно названное слово – 1 балл. Если дети за отведённое время не могут назвать 10 слов, считается то количество слов, которое они вспомнили. Через минуту учитель называет следующую тему, а учащиеся называют 10 слов на неё и т.д. Задача – за 5 минут назвать 50 </w:t>
      </w:r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слов. Темы: “Семья”, “Еда”, “Спорт”, “Школа”, “Животные”. Максимальное количество баллов – 50.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>11. Подведение итогов.</w:t>
      </w:r>
    </w:p>
    <w:p w:rsid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7730B5" w:rsidRDefault="007730B5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6236DB" w:rsidRPr="006236DB" w:rsidRDefault="006236DB" w:rsidP="006236D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Маршрутный лист команды «__________________», участника игры “</w:t>
      </w:r>
      <w:proofErr w:type="spellStart"/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Enjoy</w:t>
      </w:r>
      <w:proofErr w:type="spellEnd"/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 </w:t>
      </w:r>
      <w:proofErr w:type="spellStart"/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the</w:t>
      </w:r>
      <w:proofErr w:type="spellEnd"/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 </w:t>
      </w:r>
      <w:proofErr w:type="spellStart"/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Stations</w:t>
      </w:r>
      <w:proofErr w:type="spellEnd"/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”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tbl>
      <w:tblPr>
        <w:tblW w:w="88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48"/>
        <w:gridCol w:w="6659"/>
        <w:gridCol w:w="1588"/>
      </w:tblGrid>
      <w:tr w:rsidR="006236DB" w:rsidRPr="006236DB" w:rsidTr="006236DB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№</w:t>
            </w: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Название станции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Баллы</w:t>
            </w:r>
          </w:p>
        </w:tc>
      </w:tr>
      <w:tr w:rsidR="006236DB" w:rsidRPr="00B07B27" w:rsidTr="006236DB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t>“Secret Letter” – name the words beginning with “b”.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</w:p>
        </w:tc>
      </w:tr>
      <w:tr w:rsidR="006236DB" w:rsidRPr="00B07B27" w:rsidTr="006236DB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t>Match these words with the transcriptions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</w:p>
        </w:tc>
      </w:tr>
      <w:tr w:rsidR="006236DB" w:rsidRPr="006236DB" w:rsidTr="006236DB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Complete</w:t>
            </w:r>
            <w:proofErr w:type="spellEnd"/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the</w:t>
            </w:r>
            <w:proofErr w:type="spellEnd"/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conversation</w:t>
            </w:r>
            <w:proofErr w:type="spellEnd"/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6236DB" w:rsidRPr="00B07B27" w:rsidTr="006236DB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t>“Words” – make up the words using the letters of the word “snowman”.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</w:p>
        </w:tc>
      </w:tr>
      <w:tr w:rsidR="006236DB" w:rsidRPr="00B07B27" w:rsidTr="006236DB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t>“Sand glass” – guess the words from the following letters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</w:p>
        </w:tc>
      </w:tr>
      <w:tr w:rsidR="006236DB" w:rsidRPr="006236DB" w:rsidTr="006236DB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. “10 </w:t>
            </w:r>
            <w:proofErr w:type="spellStart"/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Animals</w:t>
            </w:r>
            <w:proofErr w:type="spellEnd"/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” – </w:t>
            </w:r>
            <w:proofErr w:type="spellStart"/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find</w:t>
            </w:r>
            <w:proofErr w:type="spellEnd"/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10 </w:t>
            </w:r>
            <w:proofErr w:type="spellStart"/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animals</w:t>
            </w:r>
            <w:proofErr w:type="spellEnd"/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6236DB" w:rsidRPr="00B07B27" w:rsidTr="006236DB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t>“Odd Word” – find one odd word in each line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</w:p>
        </w:tc>
      </w:tr>
      <w:tr w:rsidR="006236DB" w:rsidRPr="00B07B27" w:rsidTr="006236DB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</w:t>
            </w: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t>“Mistakes” – find a spelling mistake in one word of each sentence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</w:p>
        </w:tc>
      </w:tr>
      <w:tr w:rsidR="006236DB" w:rsidRPr="00B07B27" w:rsidTr="006236DB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</w:t>
            </w: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t>“Countries” – match the country with its capital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</w:p>
        </w:tc>
      </w:tr>
      <w:tr w:rsidR="006236DB" w:rsidRPr="00B07B27" w:rsidTr="006236DB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t>“5 Themes” – name 10 words on the following themes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</w:p>
        </w:tc>
      </w:tr>
      <w:tr w:rsidR="006236DB" w:rsidRPr="006236DB" w:rsidTr="006236DB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36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11</w:t>
            </w: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36DB" w:rsidRPr="006236DB" w:rsidRDefault="006236DB" w:rsidP="006236DB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6236D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Total</w:t>
            </w:r>
            <w:proofErr w:type="spellEnd"/>
            <w:r w:rsidRPr="006236D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236D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score</w:t>
            </w:r>
            <w:proofErr w:type="spellEnd"/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36DB" w:rsidRPr="006236DB" w:rsidRDefault="006236DB" w:rsidP="006236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</w:tbl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6236DB" w:rsidRPr="006236DB" w:rsidRDefault="006236DB" w:rsidP="006236D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Приложение 5</w:t>
      </w:r>
    </w:p>
    <w:p w:rsidR="006236DB" w:rsidRPr="006236DB" w:rsidRDefault="007730B5" w:rsidP="006236D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Открытое мероприятие для 11</w:t>
      </w:r>
      <w:r w:rsidR="006236DB"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класса «Своя игра»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Данная игра довольно проста, она имеет лишь один тур.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Правила игры: </w:t>
      </w:r>
      <w:r w:rsidRPr="006236DB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Участник (или группа, если класс разделён на группы) выбирает тему и «стоимость» вопроса. Если он правильно отвечает, то данное количество баллов ему прибавляется. А если он ошибается, то это количество баллов вычитается из его уже имеющихся баллов. Задача – набрать большее количество баллов.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Topics</w:t>
      </w:r>
      <w:proofErr w:type="spellEnd"/>
      <w:r w:rsidRPr="006236D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:</w:t>
      </w:r>
    </w:p>
    <w:p w:rsidR="006236DB" w:rsidRPr="006236DB" w:rsidRDefault="006236DB" w:rsidP="006236DB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London</w:t>
      </w:r>
      <w:proofErr w:type="spellEnd"/>
    </w:p>
    <w:p w:rsidR="006236DB" w:rsidRPr="006236DB" w:rsidRDefault="006236DB" w:rsidP="006236DB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The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 UK</w:t>
      </w:r>
    </w:p>
    <w:p w:rsidR="006236DB" w:rsidRPr="006236DB" w:rsidRDefault="006236DB" w:rsidP="006236DB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Riddles</w:t>
      </w:r>
      <w:proofErr w:type="spellEnd"/>
    </w:p>
    <w:p w:rsidR="006236DB" w:rsidRPr="006236DB" w:rsidRDefault="006236DB" w:rsidP="006236DB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The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Idioms</w:t>
      </w:r>
      <w:proofErr w:type="spellEnd"/>
    </w:p>
    <w:p w:rsidR="006236DB" w:rsidRPr="006236DB" w:rsidRDefault="006236DB" w:rsidP="006236DB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Holidays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around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the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world</w:t>
      </w:r>
      <w:proofErr w:type="spellEnd"/>
    </w:p>
    <w:p w:rsidR="006236DB" w:rsidRPr="006236DB" w:rsidRDefault="006236DB" w:rsidP="006236DB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Grammar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and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Tenses</w:t>
      </w:r>
      <w:proofErr w:type="spellEnd"/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6236DB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lastRenderedPageBreak/>
        <w:t>London</w:t>
      </w:r>
      <w:proofErr w:type="spellEnd"/>
      <w:r w:rsidRPr="006236DB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:</w:t>
      </w:r>
    </w:p>
    <w:p w:rsidR="006236DB" w:rsidRPr="006236DB" w:rsidRDefault="006236DB" w:rsidP="006236DB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The name of the river in London is … </w:t>
      </w:r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(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the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Thames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)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200 What can you see in the middle of Trafalgar Square ( The stature of Nelson)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300 When was the great fire of London? ( in 1666)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400 Where are the tombs of many kings and queens and other famous people? ( in Westminster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Abbey)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500 Where in London can you say everything you want? </w:t>
      </w:r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(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in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Hyde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park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)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6236DB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The</w:t>
      </w:r>
      <w:proofErr w:type="spellEnd"/>
      <w:r w:rsidRPr="006236DB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 xml:space="preserve"> UK</w:t>
      </w:r>
    </w:p>
    <w:p w:rsidR="006236DB" w:rsidRPr="006236DB" w:rsidRDefault="006236DB" w:rsidP="006236DB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What is the official name of the UK? (The United Kingdom of Great Britain and Northern Ireland)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200 What is the capital of Northern Ireland? (Belfast)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300 The flag of the UK is known as …. (the Union Jack)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400 What is Great Britain? ( an island)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500 Who is the head of England? </w:t>
      </w:r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(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queen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)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6236DB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Riddles</w:t>
      </w:r>
      <w:proofErr w:type="spellEnd"/>
    </w:p>
    <w:p w:rsidR="006236DB" w:rsidRPr="006236DB" w:rsidRDefault="006236DB" w:rsidP="006236DB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There are six of us in every family, but only four in a town.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What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are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we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? (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Letters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)</w:t>
      </w:r>
    </w:p>
    <w:p w:rsidR="006236DB" w:rsidRPr="006236DB" w:rsidRDefault="006236DB" w:rsidP="006236DB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I have cities but no houses; forests but no trees, rivers but without water.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What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am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 I? (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a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map</w:t>
      </w:r>
      <w:proofErr w:type="spellEnd"/>
      <w:r w:rsidRPr="006236DB">
        <w:rPr>
          <w:rFonts w:ascii="Helvetica" w:eastAsia="Times New Roman" w:hAnsi="Helvetica" w:cs="Helvetica"/>
          <w:color w:val="333333"/>
          <w:sz w:val="21"/>
          <w:szCs w:val="21"/>
        </w:rPr>
        <w:t>)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300 Which month has 28 days? (They all have 28 days)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400 What has no head, no arms, no legs, and still has a tongue? ( a shoe)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500 On what day of the year do children talk the least? ( on the 22</w:t>
      </w:r>
      <w:r w:rsidRPr="006236DB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val="en-US"/>
        </w:rPr>
        <w:t>nd</w:t>
      </w: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 of December because it’s the shortest day of the year)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val="en-US"/>
        </w:rPr>
        <w:t>The Idioms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100 As happy as … ( a king)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200 As busy as … ( a bee)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300 As like as … (two peas)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400 As poor as … ( a church mouse)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500 As different as … (chalk from cheese)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val="en-US"/>
        </w:rPr>
        <w:t>Holidays around the world.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100 When is Christmas celebrated in Russia? ( on the 7</w:t>
      </w:r>
      <w:r w:rsidRPr="006236DB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val="en-US"/>
        </w:rPr>
        <w:t>th</w:t>
      </w: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 of January)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200 What season is in Australia when they celebrate Christmas? ( summer)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300 What holiday do English people celebrate on the 5</w:t>
      </w:r>
      <w:r w:rsidRPr="006236DB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val="en-US"/>
        </w:rPr>
        <w:t>th</w:t>
      </w: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 of November? (Guy Fawkes Night)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400 The holiday in Russia when people eat pan-cakes? (Maslenitsa)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236D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500 What holiday is celebrated in the USA on the fourth Thursday in November? (Thanksgiving day)</w:t>
      </w: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</w:p>
    <w:p w:rsidR="006236DB" w:rsidRPr="006236DB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</w:p>
    <w:p w:rsidR="006236DB" w:rsidRPr="006B482D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6236DB" w:rsidRPr="006B482D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6236DB" w:rsidRPr="006B482D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6236DB" w:rsidRPr="006B482D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6236DB" w:rsidRPr="006B482D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6236DB" w:rsidRPr="006B482D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6236DB" w:rsidRPr="006B482D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6236DB" w:rsidRPr="006B482D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6236DB" w:rsidRPr="006B482D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6236DB" w:rsidRPr="006B482D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6236DB" w:rsidRPr="006B482D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6236DB" w:rsidRPr="006B482D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6236DB" w:rsidRPr="006B482D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6236DB" w:rsidRPr="006B482D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6236DB" w:rsidRPr="006B482D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6236DB" w:rsidRPr="006B482D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6236DB" w:rsidRPr="006B482D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6236DB" w:rsidRPr="006B482D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6236DB" w:rsidRPr="006B482D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6236DB" w:rsidRPr="006B482D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6236DB" w:rsidRPr="006B482D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6236DB" w:rsidRPr="006B482D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6236DB" w:rsidRPr="006B482D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6236DB" w:rsidRPr="006B482D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6236DB" w:rsidRPr="006B482D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6236DB" w:rsidRPr="006B482D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6236DB" w:rsidRPr="006B482D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7730B5" w:rsidRPr="006B482D" w:rsidRDefault="007730B5" w:rsidP="006236D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7730B5" w:rsidRPr="006B482D" w:rsidRDefault="007730B5" w:rsidP="006236D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7730B5" w:rsidRPr="006B482D" w:rsidRDefault="007730B5" w:rsidP="006236D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7730B5" w:rsidRPr="006B482D" w:rsidRDefault="007730B5" w:rsidP="006236D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6236DB" w:rsidRPr="006B482D" w:rsidRDefault="006236DB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7730B5" w:rsidRPr="006B482D" w:rsidRDefault="007730B5" w:rsidP="00623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D81D67" w:rsidRPr="0039095A" w:rsidRDefault="00D81D67">
      <w:pPr>
        <w:rPr>
          <w:sz w:val="32"/>
        </w:rPr>
      </w:pPr>
    </w:p>
    <w:sectPr w:rsidR="00D81D67" w:rsidRPr="0039095A" w:rsidSect="00CC2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0B7C"/>
    <w:multiLevelType w:val="multilevel"/>
    <w:tmpl w:val="8ECA4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A40C89"/>
    <w:multiLevelType w:val="multilevel"/>
    <w:tmpl w:val="1EC4A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3904D1"/>
    <w:multiLevelType w:val="multilevel"/>
    <w:tmpl w:val="0EEA9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3F61B3"/>
    <w:multiLevelType w:val="multilevel"/>
    <w:tmpl w:val="983E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9D3A01"/>
    <w:multiLevelType w:val="multilevel"/>
    <w:tmpl w:val="EED87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3D18A6"/>
    <w:multiLevelType w:val="multilevel"/>
    <w:tmpl w:val="B732B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0DD72D1"/>
    <w:multiLevelType w:val="multilevel"/>
    <w:tmpl w:val="FEC8C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7E57FB"/>
    <w:multiLevelType w:val="multilevel"/>
    <w:tmpl w:val="E71C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143688"/>
    <w:multiLevelType w:val="multilevel"/>
    <w:tmpl w:val="8296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802C33"/>
    <w:multiLevelType w:val="multilevel"/>
    <w:tmpl w:val="9BF69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7576E3"/>
    <w:multiLevelType w:val="multilevel"/>
    <w:tmpl w:val="53B6C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26C4009"/>
    <w:multiLevelType w:val="multilevel"/>
    <w:tmpl w:val="CE38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63A3C5E"/>
    <w:multiLevelType w:val="multilevel"/>
    <w:tmpl w:val="7964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121843"/>
    <w:multiLevelType w:val="multilevel"/>
    <w:tmpl w:val="EAA09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7B542F"/>
    <w:multiLevelType w:val="multilevel"/>
    <w:tmpl w:val="8AC0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AA604F"/>
    <w:multiLevelType w:val="multilevel"/>
    <w:tmpl w:val="E4727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6F7EDD"/>
    <w:multiLevelType w:val="multilevel"/>
    <w:tmpl w:val="63DEB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14"/>
  </w:num>
  <w:num w:numId="5">
    <w:abstractNumId w:val="7"/>
  </w:num>
  <w:num w:numId="6">
    <w:abstractNumId w:val="8"/>
  </w:num>
  <w:num w:numId="7">
    <w:abstractNumId w:val="9"/>
  </w:num>
  <w:num w:numId="8">
    <w:abstractNumId w:val="15"/>
  </w:num>
  <w:num w:numId="9">
    <w:abstractNumId w:val="2"/>
  </w:num>
  <w:num w:numId="10">
    <w:abstractNumId w:val="16"/>
  </w:num>
  <w:num w:numId="11">
    <w:abstractNumId w:val="13"/>
  </w:num>
  <w:num w:numId="12">
    <w:abstractNumId w:val="1"/>
  </w:num>
  <w:num w:numId="13">
    <w:abstractNumId w:val="6"/>
  </w:num>
  <w:num w:numId="14">
    <w:abstractNumId w:val="0"/>
  </w:num>
  <w:num w:numId="15">
    <w:abstractNumId w:val="11"/>
  </w:num>
  <w:num w:numId="16">
    <w:abstractNumId w:val="5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9095A"/>
    <w:rsid w:val="00191A66"/>
    <w:rsid w:val="00250D8D"/>
    <w:rsid w:val="002F5327"/>
    <w:rsid w:val="003318B9"/>
    <w:rsid w:val="00353CA4"/>
    <w:rsid w:val="00380F41"/>
    <w:rsid w:val="0039095A"/>
    <w:rsid w:val="004B7B70"/>
    <w:rsid w:val="004E646D"/>
    <w:rsid w:val="0050224C"/>
    <w:rsid w:val="006236DB"/>
    <w:rsid w:val="006B482D"/>
    <w:rsid w:val="006E2FE5"/>
    <w:rsid w:val="007730B5"/>
    <w:rsid w:val="00884DC3"/>
    <w:rsid w:val="00A9047A"/>
    <w:rsid w:val="00AF1E59"/>
    <w:rsid w:val="00B07B27"/>
    <w:rsid w:val="00B13B8A"/>
    <w:rsid w:val="00BA4D28"/>
    <w:rsid w:val="00C93F0B"/>
    <w:rsid w:val="00CC27C2"/>
    <w:rsid w:val="00D81D67"/>
    <w:rsid w:val="00DB076B"/>
    <w:rsid w:val="00E46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7C2"/>
  </w:style>
  <w:style w:type="paragraph" w:styleId="1">
    <w:name w:val="heading 1"/>
    <w:basedOn w:val="a"/>
    <w:link w:val="10"/>
    <w:uiPriority w:val="9"/>
    <w:qFormat/>
    <w:rsid w:val="003909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909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9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9095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39095A"/>
    <w:rPr>
      <w:color w:val="0000FF"/>
      <w:u w:val="single"/>
    </w:rPr>
  </w:style>
  <w:style w:type="character" w:styleId="a4">
    <w:name w:val="Emphasis"/>
    <w:basedOn w:val="a0"/>
    <w:uiPriority w:val="20"/>
    <w:qFormat/>
    <w:rsid w:val="0039095A"/>
    <w:rPr>
      <w:i/>
      <w:iCs/>
    </w:rPr>
  </w:style>
  <w:style w:type="paragraph" w:styleId="a5">
    <w:name w:val="Normal (Web)"/>
    <w:basedOn w:val="a"/>
    <w:uiPriority w:val="99"/>
    <w:unhideWhenUsed/>
    <w:rsid w:val="00390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9095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90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095A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6B4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B482D"/>
  </w:style>
  <w:style w:type="paragraph" w:customStyle="1" w:styleId="c3">
    <w:name w:val="c3"/>
    <w:basedOn w:val="a"/>
    <w:rsid w:val="006B4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6B4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7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0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7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0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58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0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33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1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00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76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3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40783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312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056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887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07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2026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0749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94987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25952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8954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7919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799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999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2881</Words>
  <Characters>16426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2019-03-05T16:13:00Z</cp:lastPrinted>
  <dcterms:created xsi:type="dcterms:W3CDTF">2019-02-16T04:34:00Z</dcterms:created>
  <dcterms:modified xsi:type="dcterms:W3CDTF">2019-03-14T18:56:00Z</dcterms:modified>
</cp:coreProperties>
</file>